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FFF3A" w14:textId="77777777" w:rsidR="00DC1C53" w:rsidRDefault="00DC1C53">
      <w:pPr>
        <w:jc w:val="center"/>
        <w:rPr>
          <w:b/>
          <w:sz w:val="20"/>
          <w:szCs w:val="20"/>
        </w:rPr>
      </w:pPr>
    </w:p>
    <w:p w14:paraId="7B7BA671" w14:textId="77777777" w:rsidR="00DC1C53" w:rsidRDefault="00DC1C53">
      <w:pPr>
        <w:jc w:val="center"/>
        <w:rPr>
          <w:b/>
          <w:sz w:val="20"/>
          <w:szCs w:val="20"/>
        </w:rPr>
      </w:pPr>
    </w:p>
    <w:p w14:paraId="4C0D0222" w14:textId="77777777" w:rsidR="00DC1C53" w:rsidRPr="00DC1C53" w:rsidRDefault="00DC1C53" w:rsidP="00DC1C53">
      <w:pPr>
        <w:keepNext/>
        <w:keepLines/>
        <w:spacing w:before="200"/>
        <w:jc w:val="center"/>
        <w:outlineLvl w:val="6"/>
        <w:rPr>
          <w:rFonts w:eastAsiaTheme="majorEastAsia"/>
          <w:b/>
          <w:sz w:val="28"/>
          <w:szCs w:val="28"/>
        </w:rPr>
      </w:pPr>
      <w:r w:rsidRPr="00DC1C53">
        <w:rPr>
          <w:rFonts w:eastAsiaTheme="majorEastAsia"/>
          <w:b/>
          <w:sz w:val="28"/>
          <w:szCs w:val="28"/>
        </w:rPr>
        <w:t>КАЗАХСКИЙ НАЦИОНАЛЬНЫЙ УНИВЕРСИТЕТ ИМ. АЛЬ-ФАРАБИ</w:t>
      </w:r>
    </w:p>
    <w:p w14:paraId="2A17C2BF" w14:textId="77777777" w:rsidR="00DC1C53" w:rsidRPr="00DC1C53" w:rsidRDefault="00DC1C53" w:rsidP="00DC1C53">
      <w:pPr>
        <w:jc w:val="center"/>
        <w:rPr>
          <w:b/>
          <w:sz w:val="28"/>
          <w:szCs w:val="28"/>
        </w:rPr>
      </w:pPr>
      <w:r w:rsidRPr="00DC1C53">
        <w:rPr>
          <w:b/>
          <w:sz w:val="28"/>
          <w:szCs w:val="28"/>
        </w:rPr>
        <w:t>Высшая школа Экономики и бизнеса</w:t>
      </w:r>
    </w:p>
    <w:p w14:paraId="6C96DE8B" w14:textId="77777777" w:rsidR="00DC1C53" w:rsidRPr="00DC1C53" w:rsidRDefault="00DC1C53" w:rsidP="00DC1C53">
      <w:pPr>
        <w:jc w:val="center"/>
        <w:rPr>
          <w:b/>
          <w:sz w:val="28"/>
          <w:szCs w:val="28"/>
        </w:rPr>
      </w:pPr>
      <w:r w:rsidRPr="00DC1C53">
        <w:rPr>
          <w:b/>
          <w:sz w:val="28"/>
          <w:szCs w:val="28"/>
        </w:rPr>
        <w:t>Кафедра «Финансы и учет»</w:t>
      </w:r>
    </w:p>
    <w:p w14:paraId="72E46D6F" w14:textId="77777777" w:rsidR="00DC1C53" w:rsidRPr="00DC1C53" w:rsidRDefault="00DC1C53" w:rsidP="00DC1C53">
      <w:pPr>
        <w:jc w:val="center"/>
        <w:rPr>
          <w:b/>
          <w:sz w:val="28"/>
          <w:szCs w:val="28"/>
        </w:rPr>
      </w:pPr>
    </w:p>
    <w:p w14:paraId="40472DBD" w14:textId="77777777" w:rsidR="00DC1C53" w:rsidRPr="00DC1C53" w:rsidRDefault="00DC1C53" w:rsidP="00DC1C53">
      <w:pPr>
        <w:jc w:val="center"/>
        <w:rPr>
          <w:b/>
          <w:sz w:val="28"/>
          <w:szCs w:val="28"/>
        </w:rPr>
      </w:pPr>
    </w:p>
    <w:p w14:paraId="05B29397" w14:textId="77777777" w:rsidR="00DC1C53" w:rsidRPr="00DC1C53" w:rsidRDefault="00DC1C53" w:rsidP="00DC1C53">
      <w:pPr>
        <w:jc w:val="center"/>
        <w:rPr>
          <w:b/>
          <w:sz w:val="28"/>
          <w:szCs w:val="28"/>
        </w:r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DC1C53" w:rsidRPr="00DC1C53" w14:paraId="05772ECA" w14:textId="77777777" w:rsidTr="00F20A2E">
        <w:tc>
          <w:tcPr>
            <w:tcW w:w="4428" w:type="dxa"/>
          </w:tcPr>
          <w:p w14:paraId="2ED4B8DC" w14:textId="77777777" w:rsidR="00DC1C53" w:rsidRPr="00DC1C53" w:rsidRDefault="00DC1C53" w:rsidP="00DC1C5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31C4A1D2" w14:textId="77777777" w:rsidR="00DC1C53" w:rsidRPr="00DC1C53" w:rsidRDefault="00DC1C53" w:rsidP="00DC1C53">
            <w:pPr>
              <w:keepNext/>
              <w:keepLines/>
              <w:outlineLvl w:val="0"/>
              <w:rPr>
                <w:b/>
                <w:sz w:val="28"/>
                <w:szCs w:val="28"/>
                <w:lang w:val="kk-KZ"/>
              </w:rPr>
            </w:pPr>
            <w:r w:rsidRPr="00DC1C53">
              <w:rPr>
                <w:b/>
                <w:sz w:val="28"/>
                <w:szCs w:val="28"/>
              </w:rPr>
              <w:t>УТВЕРЖДАЮ</w:t>
            </w:r>
          </w:p>
          <w:p w14:paraId="5F80BD38" w14:textId="77777777" w:rsidR="00DC1C53" w:rsidRPr="00DC1C53" w:rsidRDefault="00DC1C53" w:rsidP="00DC1C53">
            <w:pPr>
              <w:keepNext/>
              <w:keepLines/>
              <w:outlineLvl w:val="6"/>
              <w:rPr>
                <w:rFonts w:eastAsiaTheme="majorEastAsia"/>
                <w:b/>
                <w:sz w:val="28"/>
                <w:szCs w:val="28"/>
              </w:rPr>
            </w:pPr>
            <w:r w:rsidRPr="00DC1C53">
              <w:rPr>
                <w:rFonts w:eastAsiaTheme="majorEastAsia"/>
                <w:b/>
                <w:sz w:val="28"/>
                <w:szCs w:val="28"/>
              </w:rPr>
              <w:t>Декан ВШЭБ</w:t>
            </w:r>
          </w:p>
          <w:p w14:paraId="68E7F591" w14:textId="77777777" w:rsidR="00DC1C53" w:rsidRPr="00DC1C53" w:rsidRDefault="00DC1C53" w:rsidP="00DC1C53">
            <w:pPr>
              <w:keepNext/>
              <w:keepLines/>
              <w:outlineLvl w:val="6"/>
              <w:rPr>
                <w:rFonts w:eastAsiaTheme="majorEastAsia"/>
                <w:bCs/>
                <w:sz w:val="28"/>
                <w:szCs w:val="28"/>
              </w:rPr>
            </w:pPr>
            <w:r w:rsidRPr="00DC1C53">
              <w:rPr>
                <w:rFonts w:eastAsiaTheme="majorEastAsia"/>
                <w:bCs/>
                <w:sz w:val="28"/>
                <w:szCs w:val="28"/>
              </w:rPr>
              <w:t>______________Бимендиева Л.А.</w:t>
            </w:r>
          </w:p>
          <w:p w14:paraId="25C4AEEB" w14:textId="77777777" w:rsidR="00DC1C53" w:rsidRPr="00DC1C53" w:rsidRDefault="00DC1C53" w:rsidP="00DC1C53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DC1C53">
              <w:rPr>
                <w:bCs/>
                <w:sz w:val="28"/>
                <w:szCs w:val="28"/>
              </w:rPr>
              <w:t xml:space="preserve">Протокол № 14 </w:t>
            </w:r>
            <w:r w:rsidRPr="00DC1C53">
              <w:rPr>
                <w:bCs/>
                <w:sz w:val="28"/>
                <w:szCs w:val="28"/>
                <w:lang w:val="kk-KZ"/>
              </w:rPr>
              <w:t>«</w:t>
            </w:r>
            <w:r w:rsidRPr="00DC1C53">
              <w:rPr>
                <w:bCs/>
                <w:sz w:val="28"/>
                <w:szCs w:val="28"/>
              </w:rPr>
              <w:t>_</w:t>
            </w:r>
            <w:r w:rsidRPr="00DC1C53">
              <w:rPr>
                <w:bCs/>
                <w:sz w:val="28"/>
                <w:szCs w:val="28"/>
                <w:lang w:val="en-US"/>
              </w:rPr>
              <w:t>01</w:t>
            </w:r>
            <w:r w:rsidRPr="00DC1C53">
              <w:rPr>
                <w:bCs/>
                <w:sz w:val="28"/>
                <w:szCs w:val="28"/>
              </w:rPr>
              <w:t>_</w:t>
            </w:r>
            <w:r w:rsidRPr="00DC1C53">
              <w:rPr>
                <w:bCs/>
                <w:sz w:val="28"/>
                <w:szCs w:val="28"/>
                <w:lang w:val="kk-KZ"/>
              </w:rPr>
              <w:t>»</w:t>
            </w:r>
            <w:r w:rsidRPr="00DC1C53">
              <w:rPr>
                <w:bCs/>
                <w:sz w:val="28"/>
                <w:szCs w:val="28"/>
              </w:rPr>
              <w:t>_</w:t>
            </w:r>
            <w:r w:rsidRPr="00DC1C53">
              <w:rPr>
                <w:bCs/>
                <w:sz w:val="28"/>
                <w:szCs w:val="28"/>
                <w:lang w:val="en-US"/>
              </w:rPr>
              <w:t>07</w:t>
            </w:r>
            <w:r w:rsidRPr="00DC1C53">
              <w:rPr>
                <w:bCs/>
                <w:sz w:val="28"/>
                <w:szCs w:val="28"/>
              </w:rPr>
              <w:t>_ 202</w:t>
            </w:r>
            <w:r w:rsidRPr="00DC1C53">
              <w:rPr>
                <w:bCs/>
                <w:sz w:val="28"/>
                <w:szCs w:val="28"/>
                <w:lang w:val="kk-KZ"/>
              </w:rPr>
              <w:t>2 г</w:t>
            </w:r>
            <w:r w:rsidRPr="00DC1C53">
              <w:rPr>
                <w:bCs/>
                <w:sz w:val="28"/>
                <w:szCs w:val="28"/>
              </w:rPr>
              <w:t xml:space="preserve">. </w:t>
            </w:r>
          </w:p>
        </w:tc>
      </w:tr>
    </w:tbl>
    <w:p w14:paraId="484A9E73" w14:textId="77777777" w:rsidR="00DC1C53" w:rsidRPr="00DC1C53" w:rsidRDefault="00DC1C53" w:rsidP="00DC1C53">
      <w:pPr>
        <w:jc w:val="right"/>
        <w:rPr>
          <w:sz w:val="28"/>
          <w:szCs w:val="28"/>
        </w:rPr>
      </w:pPr>
    </w:p>
    <w:p w14:paraId="71AD7BEA" w14:textId="77777777" w:rsidR="00DC1C53" w:rsidRPr="00DC1C53" w:rsidRDefault="00DC1C53" w:rsidP="00DC1C53">
      <w:pPr>
        <w:jc w:val="right"/>
        <w:rPr>
          <w:sz w:val="28"/>
          <w:szCs w:val="28"/>
        </w:rPr>
      </w:pPr>
    </w:p>
    <w:p w14:paraId="2777AD8E" w14:textId="77777777" w:rsidR="00DC1C53" w:rsidRPr="00DC1C53" w:rsidRDefault="00DC1C53" w:rsidP="00DC1C53">
      <w:pPr>
        <w:jc w:val="right"/>
        <w:rPr>
          <w:sz w:val="28"/>
          <w:szCs w:val="28"/>
        </w:rPr>
      </w:pPr>
    </w:p>
    <w:p w14:paraId="3549E9A4" w14:textId="77777777" w:rsidR="00DC1C53" w:rsidRPr="00DC1C53" w:rsidRDefault="00DC1C53" w:rsidP="00DC1C53">
      <w:pPr>
        <w:jc w:val="right"/>
        <w:rPr>
          <w:sz w:val="28"/>
          <w:szCs w:val="28"/>
        </w:rPr>
      </w:pPr>
    </w:p>
    <w:p w14:paraId="6F95163C" w14:textId="77777777" w:rsidR="00DC1C53" w:rsidRPr="00DC1C53" w:rsidRDefault="00DC1C53" w:rsidP="00DC1C53">
      <w:pPr>
        <w:jc w:val="right"/>
        <w:rPr>
          <w:sz w:val="28"/>
          <w:szCs w:val="28"/>
        </w:rPr>
      </w:pPr>
    </w:p>
    <w:p w14:paraId="4582FDF3" w14:textId="77777777" w:rsidR="00DC1C53" w:rsidRPr="00DC1C53" w:rsidRDefault="00DC1C53" w:rsidP="00DC1C53">
      <w:pPr>
        <w:jc w:val="right"/>
        <w:rPr>
          <w:sz w:val="28"/>
          <w:szCs w:val="28"/>
        </w:rPr>
      </w:pPr>
    </w:p>
    <w:p w14:paraId="4D551A62" w14:textId="77777777" w:rsidR="00DC1C53" w:rsidRPr="00DC1C53" w:rsidRDefault="00DC1C53" w:rsidP="00DC1C53">
      <w:pPr>
        <w:keepNext/>
        <w:keepLines/>
        <w:spacing w:before="480" w:after="120"/>
        <w:jc w:val="center"/>
        <w:outlineLvl w:val="0"/>
        <w:rPr>
          <w:b/>
          <w:sz w:val="28"/>
          <w:szCs w:val="28"/>
        </w:rPr>
      </w:pPr>
      <w:r w:rsidRPr="00DC1C53">
        <w:rPr>
          <w:b/>
          <w:sz w:val="28"/>
          <w:szCs w:val="28"/>
        </w:rPr>
        <w:t>УЧЕБНО-МЕТОДИЧЕСКИЙ КОМПЛЕКС ДИСЦИПЛИНЫ</w:t>
      </w:r>
    </w:p>
    <w:p w14:paraId="54E209E7" w14:textId="77777777" w:rsidR="00DC1C53" w:rsidRPr="00DC1C53" w:rsidRDefault="00DC1C53" w:rsidP="00DC1C53">
      <w:pPr>
        <w:jc w:val="center"/>
        <w:rPr>
          <w:sz w:val="28"/>
          <w:szCs w:val="28"/>
        </w:rPr>
      </w:pPr>
    </w:p>
    <w:p w14:paraId="2BE3DD1A" w14:textId="3A065B8D" w:rsidR="005F52D1" w:rsidRPr="005F52D1" w:rsidRDefault="005F52D1" w:rsidP="00DC1C53">
      <w:pPr>
        <w:jc w:val="center"/>
        <w:rPr>
          <w:b/>
          <w:sz w:val="28"/>
          <w:szCs w:val="28"/>
        </w:rPr>
      </w:pPr>
      <w:r w:rsidRPr="005F52D1">
        <w:rPr>
          <w:b/>
          <w:sz w:val="28"/>
          <w:szCs w:val="28"/>
          <w:lang w:val="en-US"/>
        </w:rPr>
        <w:t>KF</w:t>
      </w:r>
      <w:r w:rsidRPr="005F52D1">
        <w:rPr>
          <w:b/>
          <w:sz w:val="28"/>
          <w:szCs w:val="28"/>
        </w:rPr>
        <w:t xml:space="preserve"> 53</w:t>
      </w:r>
      <w:r w:rsidR="00DC0DDC">
        <w:rPr>
          <w:b/>
          <w:sz w:val="28"/>
          <w:szCs w:val="28"/>
        </w:rPr>
        <w:t>0</w:t>
      </w:r>
      <w:r w:rsidRPr="005F52D1">
        <w:rPr>
          <w:b/>
          <w:sz w:val="28"/>
          <w:szCs w:val="28"/>
        </w:rPr>
        <w:t xml:space="preserve">1 Корпоративные финансы (продвинутый курс) </w:t>
      </w:r>
    </w:p>
    <w:p w14:paraId="434A3A7F" w14:textId="62ABC14D" w:rsidR="00DC1C53" w:rsidRPr="00DC1C53" w:rsidRDefault="00DC1C53" w:rsidP="00DC1C53">
      <w:pPr>
        <w:jc w:val="center"/>
        <w:rPr>
          <w:b/>
          <w:bCs/>
          <w:sz w:val="28"/>
          <w:szCs w:val="28"/>
        </w:rPr>
      </w:pPr>
      <w:r w:rsidRPr="00DC1C53">
        <w:rPr>
          <w:b/>
          <w:bCs/>
          <w:sz w:val="28"/>
          <w:szCs w:val="28"/>
        </w:rPr>
        <w:t>по образовательной программе «7В041</w:t>
      </w:r>
      <w:r w:rsidR="005F52D1">
        <w:rPr>
          <w:b/>
          <w:bCs/>
          <w:sz w:val="28"/>
          <w:szCs w:val="28"/>
        </w:rPr>
        <w:t>28</w:t>
      </w:r>
      <w:r w:rsidRPr="00DC1C53">
        <w:rPr>
          <w:b/>
          <w:bCs/>
          <w:sz w:val="28"/>
          <w:szCs w:val="28"/>
        </w:rPr>
        <w:t>-Финансы»</w:t>
      </w:r>
    </w:p>
    <w:p w14:paraId="11B2E418" w14:textId="77777777" w:rsidR="00DC1C53" w:rsidRPr="00DC1C53" w:rsidRDefault="00DC1C53" w:rsidP="00DC1C53">
      <w:pPr>
        <w:jc w:val="center"/>
        <w:rPr>
          <w:sz w:val="28"/>
          <w:szCs w:val="28"/>
        </w:rPr>
      </w:pPr>
    </w:p>
    <w:p w14:paraId="16E52AE9" w14:textId="77777777" w:rsidR="00DC1C53" w:rsidRPr="00DC1C53" w:rsidRDefault="00DC1C53" w:rsidP="00DC1C53">
      <w:pPr>
        <w:jc w:val="center"/>
        <w:rPr>
          <w:sz w:val="28"/>
          <w:szCs w:val="28"/>
        </w:rPr>
      </w:pPr>
    </w:p>
    <w:p w14:paraId="70ABFD57" w14:textId="77777777" w:rsidR="00DC1C53" w:rsidRPr="00DC1C53" w:rsidRDefault="00DC1C53" w:rsidP="00DC1C53">
      <w:pPr>
        <w:jc w:val="center"/>
        <w:rPr>
          <w:sz w:val="28"/>
          <w:szCs w:val="28"/>
        </w:rPr>
      </w:pPr>
    </w:p>
    <w:p w14:paraId="1122E480" w14:textId="77777777" w:rsidR="00DC1C53" w:rsidRPr="00DC1C53" w:rsidRDefault="00DC1C53" w:rsidP="00DC1C53">
      <w:pPr>
        <w:jc w:val="center"/>
        <w:rPr>
          <w:sz w:val="28"/>
          <w:szCs w:val="28"/>
        </w:rPr>
      </w:pPr>
    </w:p>
    <w:p w14:paraId="02A4B994" w14:textId="77777777" w:rsidR="00DC1C53" w:rsidRPr="00DC1C53" w:rsidRDefault="00DC1C53" w:rsidP="00DC1C53">
      <w:pPr>
        <w:jc w:val="center"/>
        <w:rPr>
          <w:sz w:val="28"/>
          <w:szCs w:val="28"/>
        </w:rPr>
      </w:pPr>
    </w:p>
    <w:p w14:paraId="0470034A" w14:textId="77777777" w:rsidR="00DC1C53" w:rsidRPr="00DC1C53" w:rsidRDefault="00DC1C53" w:rsidP="00DC1C53">
      <w:pPr>
        <w:jc w:val="center"/>
        <w:rPr>
          <w:sz w:val="28"/>
          <w:szCs w:val="28"/>
        </w:rPr>
      </w:pPr>
    </w:p>
    <w:p w14:paraId="583ADAEA" w14:textId="77777777" w:rsidR="00DC1C53" w:rsidRPr="00DC1C53" w:rsidRDefault="00DC1C53" w:rsidP="00DC1C53">
      <w:pPr>
        <w:jc w:val="center"/>
        <w:rPr>
          <w:sz w:val="28"/>
          <w:szCs w:val="28"/>
        </w:rPr>
      </w:pPr>
    </w:p>
    <w:p w14:paraId="64ED3A35" w14:textId="619B9A07" w:rsidR="00DC1C53" w:rsidRPr="00DC1C53" w:rsidRDefault="00DC1C53" w:rsidP="00DC1C53">
      <w:pPr>
        <w:jc w:val="center"/>
        <w:rPr>
          <w:sz w:val="28"/>
          <w:szCs w:val="28"/>
        </w:rPr>
      </w:pPr>
      <w:r w:rsidRPr="00DC1C53">
        <w:rPr>
          <w:sz w:val="28"/>
          <w:szCs w:val="28"/>
        </w:rPr>
        <w:t xml:space="preserve">Курс – </w:t>
      </w:r>
      <w:r>
        <w:rPr>
          <w:sz w:val="28"/>
          <w:szCs w:val="28"/>
        </w:rPr>
        <w:t>1</w:t>
      </w:r>
    </w:p>
    <w:p w14:paraId="7BDEF3CB" w14:textId="7C63D721" w:rsidR="00DC1C53" w:rsidRPr="00DC1C53" w:rsidRDefault="00DC1C53" w:rsidP="00DC1C53">
      <w:pPr>
        <w:jc w:val="center"/>
        <w:rPr>
          <w:sz w:val="28"/>
          <w:szCs w:val="28"/>
        </w:rPr>
      </w:pPr>
      <w:r w:rsidRPr="00DC1C53">
        <w:rPr>
          <w:sz w:val="28"/>
          <w:szCs w:val="28"/>
        </w:rPr>
        <w:t xml:space="preserve">Семестр – </w:t>
      </w:r>
      <w:r>
        <w:rPr>
          <w:sz w:val="28"/>
          <w:szCs w:val="28"/>
        </w:rPr>
        <w:t>1</w:t>
      </w:r>
    </w:p>
    <w:p w14:paraId="333BAC35" w14:textId="08E176BA" w:rsidR="00DC1C53" w:rsidRPr="00DC1C53" w:rsidRDefault="00DC1C53" w:rsidP="00DC1C53">
      <w:pPr>
        <w:jc w:val="center"/>
        <w:rPr>
          <w:sz w:val="28"/>
          <w:szCs w:val="28"/>
        </w:rPr>
      </w:pPr>
      <w:r w:rsidRPr="00DC1C53">
        <w:rPr>
          <w:sz w:val="28"/>
          <w:szCs w:val="28"/>
        </w:rPr>
        <w:t xml:space="preserve">Кол-во кредитов – </w:t>
      </w:r>
      <w:r w:rsidR="00CA0F32">
        <w:rPr>
          <w:sz w:val="28"/>
          <w:szCs w:val="28"/>
        </w:rPr>
        <w:t>6</w:t>
      </w:r>
    </w:p>
    <w:p w14:paraId="134A31AB" w14:textId="77777777" w:rsidR="00DC1C53" w:rsidRPr="00DC1C53" w:rsidRDefault="00DC1C53" w:rsidP="00DC1C53">
      <w:pPr>
        <w:jc w:val="both"/>
        <w:rPr>
          <w:sz w:val="28"/>
          <w:szCs w:val="28"/>
        </w:rPr>
      </w:pPr>
    </w:p>
    <w:p w14:paraId="20601A61" w14:textId="77777777" w:rsidR="00DC1C53" w:rsidRPr="00DC1C53" w:rsidRDefault="00DC1C53" w:rsidP="00DC1C53">
      <w:pPr>
        <w:jc w:val="both"/>
        <w:rPr>
          <w:sz w:val="28"/>
          <w:szCs w:val="28"/>
        </w:rPr>
      </w:pPr>
    </w:p>
    <w:p w14:paraId="21E0C9FD" w14:textId="77777777" w:rsidR="00DC1C53" w:rsidRPr="00DC1C53" w:rsidRDefault="00DC1C53" w:rsidP="00DC1C53">
      <w:pPr>
        <w:spacing w:after="120"/>
        <w:jc w:val="center"/>
        <w:rPr>
          <w:rFonts w:eastAsia="Calibri"/>
          <w:b/>
          <w:sz w:val="28"/>
          <w:szCs w:val="28"/>
          <w:lang w:eastAsia="ru-RU"/>
        </w:rPr>
      </w:pPr>
    </w:p>
    <w:p w14:paraId="47B1C514" w14:textId="77777777" w:rsidR="00DC1C53" w:rsidRPr="00DC1C53" w:rsidRDefault="00DC1C53" w:rsidP="00DC1C53">
      <w:pPr>
        <w:spacing w:after="120"/>
        <w:jc w:val="center"/>
        <w:rPr>
          <w:rFonts w:eastAsia="Calibri"/>
          <w:b/>
          <w:sz w:val="28"/>
          <w:szCs w:val="28"/>
          <w:lang w:eastAsia="ru-RU"/>
        </w:rPr>
      </w:pPr>
    </w:p>
    <w:p w14:paraId="09E265C3" w14:textId="77777777" w:rsidR="00DC1C53" w:rsidRPr="00DC1C53" w:rsidRDefault="00DC1C53" w:rsidP="00DC1C53">
      <w:pPr>
        <w:spacing w:after="120"/>
        <w:jc w:val="center"/>
        <w:rPr>
          <w:rFonts w:eastAsia="Calibri"/>
          <w:b/>
          <w:sz w:val="28"/>
          <w:szCs w:val="28"/>
          <w:lang w:eastAsia="ru-RU"/>
        </w:rPr>
      </w:pPr>
    </w:p>
    <w:p w14:paraId="4D66A6FB" w14:textId="77777777" w:rsidR="00DC1C53" w:rsidRPr="00DC1C53" w:rsidRDefault="00DC1C53" w:rsidP="00DC1C53">
      <w:pPr>
        <w:spacing w:after="120"/>
        <w:jc w:val="center"/>
        <w:rPr>
          <w:rFonts w:eastAsia="Calibri"/>
          <w:b/>
          <w:sz w:val="28"/>
          <w:szCs w:val="28"/>
          <w:lang w:eastAsia="ru-RU"/>
        </w:rPr>
      </w:pPr>
    </w:p>
    <w:p w14:paraId="7620CD69" w14:textId="77777777" w:rsidR="00DC1C53" w:rsidRPr="00DC1C53" w:rsidRDefault="00DC1C53" w:rsidP="00DC1C53">
      <w:pPr>
        <w:spacing w:after="120"/>
        <w:jc w:val="center"/>
        <w:rPr>
          <w:rFonts w:eastAsia="Calibri"/>
          <w:b/>
          <w:sz w:val="28"/>
          <w:szCs w:val="28"/>
          <w:lang w:eastAsia="ru-RU"/>
        </w:rPr>
      </w:pPr>
    </w:p>
    <w:p w14:paraId="63753A5D" w14:textId="77777777" w:rsidR="00DC1C53" w:rsidRPr="00DC1C53" w:rsidRDefault="00DC1C53" w:rsidP="00DC1C53">
      <w:pPr>
        <w:spacing w:after="120"/>
        <w:jc w:val="center"/>
        <w:rPr>
          <w:rFonts w:eastAsia="Calibri"/>
          <w:b/>
          <w:sz w:val="28"/>
          <w:szCs w:val="28"/>
          <w:lang w:eastAsia="ru-RU"/>
        </w:rPr>
      </w:pPr>
      <w:r w:rsidRPr="00DC1C53">
        <w:rPr>
          <w:rFonts w:eastAsia="Calibri"/>
          <w:b/>
          <w:sz w:val="28"/>
          <w:szCs w:val="28"/>
          <w:lang w:eastAsia="ru-RU"/>
        </w:rPr>
        <w:t>Алматы 2022г.</w:t>
      </w:r>
    </w:p>
    <w:p w14:paraId="234D007E" w14:textId="77777777" w:rsidR="00DC1C53" w:rsidRPr="00DC1C53" w:rsidRDefault="00DC1C53" w:rsidP="00DC1C53">
      <w:pPr>
        <w:spacing w:after="160" w:line="259" w:lineRule="auto"/>
        <w:rPr>
          <w:rFonts w:eastAsia="Calibri"/>
          <w:b/>
          <w:sz w:val="28"/>
          <w:szCs w:val="28"/>
        </w:rPr>
      </w:pPr>
      <w:r w:rsidRPr="00DC1C53">
        <w:rPr>
          <w:b/>
          <w:sz w:val="28"/>
          <w:szCs w:val="28"/>
        </w:rPr>
        <w:br w:type="page"/>
      </w:r>
    </w:p>
    <w:p w14:paraId="5C189B2B" w14:textId="77777777" w:rsidR="00DC1C53" w:rsidRPr="00DC1C53" w:rsidRDefault="00DC1C53" w:rsidP="00DC1C53">
      <w:pPr>
        <w:spacing w:after="120"/>
        <w:jc w:val="both"/>
        <w:rPr>
          <w:rFonts w:eastAsia="Calibri"/>
          <w:sz w:val="28"/>
          <w:szCs w:val="28"/>
          <w:lang w:eastAsia="ru-RU"/>
        </w:rPr>
      </w:pPr>
    </w:p>
    <w:p w14:paraId="37059FB5" w14:textId="77777777" w:rsidR="00DC1C53" w:rsidRPr="00DC1C53" w:rsidRDefault="00DC1C53" w:rsidP="00DC1C53">
      <w:pPr>
        <w:spacing w:after="120"/>
        <w:jc w:val="both"/>
        <w:rPr>
          <w:rFonts w:eastAsia="Calibri"/>
          <w:sz w:val="28"/>
          <w:szCs w:val="28"/>
          <w:lang w:eastAsia="ru-RU"/>
        </w:rPr>
      </w:pPr>
    </w:p>
    <w:p w14:paraId="722A80F2" w14:textId="77777777" w:rsidR="005C6778" w:rsidRDefault="005C6778" w:rsidP="00DC1C53">
      <w:pPr>
        <w:spacing w:after="120"/>
        <w:jc w:val="both"/>
        <w:rPr>
          <w:rFonts w:eastAsia="Calibri"/>
          <w:sz w:val="28"/>
          <w:szCs w:val="28"/>
          <w:lang w:eastAsia="ru-RU"/>
        </w:rPr>
      </w:pPr>
      <w:r w:rsidRPr="005C6778">
        <w:rPr>
          <w:rFonts w:eastAsia="Calibri"/>
          <w:sz w:val="28"/>
          <w:szCs w:val="28"/>
          <w:lang w:eastAsia="ru-RU"/>
        </w:rPr>
        <w:t xml:space="preserve">Учебно-методический комплекс дисциплины составлен к.э.н., старшим преподавателем Алиевой Б.М. </w:t>
      </w:r>
    </w:p>
    <w:p w14:paraId="5F8EE5DE" w14:textId="78D83BD8" w:rsidR="00DC1C53" w:rsidRPr="00DC1C53" w:rsidRDefault="00DC1C53" w:rsidP="00DC1C53">
      <w:pPr>
        <w:spacing w:after="120"/>
        <w:jc w:val="both"/>
        <w:rPr>
          <w:rFonts w:eastAsia="Calibri"/>
          <w:sz w:val="28"/>
          <w:szCs w:val="28"/>
          <w:lang w:eastAsia="ru-RU"/>
        </w:rPr>
      </w:pPr>
      <w:r w:rsidRPr="00DC1C53">
        <w:rPr>
          <w:rFonts w:eastAsia="Calibri"/>
          <w:sz w:val="28"/>
          <w:szCs w:val="28"/>
          <w:lang w:eastAsia="ru-RU"/>
        </w:rPr>
        <w:t xml:space="preserve">На основании учебного плана по образовательной программе </w:t>
      </w:r>
      <w:r w:rsidRPr="00DC1C53">
        <w:rPr>
          <w:rFonts w:eastAsia="Calibri"/>
          <w:sz w:val="28"/>
          <w:szCs w:val="28"/>
          <w:lang w:val="kk-KZ" w:eastAsia="ru-RU"/>
        </w:rPr>
        <w:t>«</w:t>
      </w:r>
      <w:r w:rsidR="00FD5DBC" w:rsidRPr="00FD5DBC">
        <w:rPr>
          <w:rFonts w:eastAsia="Calibri"/>
          <w:sz w:val="28"/>
          <w:szCs w:val="28"/>
          <w:lang w:val="kk-KZ" w:eastAsia="ru-RU"/>
        </w:rPr>
        <w:t>7В04128-Финансы</w:t>
      </w:r>
      <w:r w:rsidRPr="00DC1C53">
        <w:rPr>
          <w:rFonts w:eastAsia="Calibri"/>
          <w:sz w:val="28"/>
          <w:szCs w:val="28"/>
          <w:lang w:val="kk-KZ" w:eastAsia="ru-RU"/>
        </w:rPr>
        <w:t>»</w:t>
      </w:r>
    </w:p>
    <w:p w14:paraId="08155E2D" w14:textId="77777777" w:rsidR="00DC1C53" w:rsidRPr="00DC1C53" w:rsidRDefault="00DC1C53" w:rsidP="00DC1C53">
      <w:pPr>
        <w:jc w:val="both"/>
        <w:rPr>
          <w:sz w:val="28"/>
          <w:szCs w:val="28"/>
        </w:rPr>
      </w:pPr>
    </w:p>
    <w:p w14:paraId="36CAA6BC" w14:textId="77777777" w:rsidR="00DC1C53" w:rsidRPr="00DC1C53" w:rsidRDefault="00DC1C53" w:rsidP="00DC1C53">
      <w:pPr>
        <w:spacing w:after="120"/>
        <w:rPr>
          <w:rFonts w:eastAsia="Calibri"/>
          <w:sz w:val="28"/>
          <w:szCs w:val="28"/>
          <w:lang w:eastAsia="ru-RU"/>
        </w:rPr>
      </w:pPr>
      <w:r w:rsidRPr="00DC1C53">
        <w:rPr>
          <w:rFonts w:eastAsia="Calibri"/>
          <w:sz w:val="28"/>
          <w:szCs w:val="28"/>
          <w:lang w:eastAsia="ru-RU"/>
        </w:rPr>
        <w:t>Рассмотрен и рекомендован на заседании кафедры «Финансы и учет»</w:t>
      </w:r>
    </w:p>
    <w:p w14:paraId="176B5197" w14:textId="77777777" w:rsidR="00DC1C53" w:rsidRPr="00DC1C53" w:rsidRDefault="00DC1C53" w:rsidP="00DC1C53">
      <w:pPr>
        <w:jc w:val="both"/>
        <w:rPr>
          <w:sz w:val="28"/>
          <w:szCs w:val="28"/>
        </w:rPr>
      </w:pPr>
      <w:r w:rsidRPr="00DC1C53">
        <w:rPr>
          <w:sz w:val="28"/>
          <w:szCs w:val="28"/>
        </w:rPr>
        <w:t>от «28» ___06__2022 г., протокол №19</w:t>
      </w:r>
    </w:p>
    <w:p w14:paraId="0B25D8CA" w14:textId="77777777" w:rsidR="00DC1C53" w:rsidRPr="00DC1C53" w:rsidRDefault="00DC1C53" w:rsidP="00DC1C53">
      <w:pPr>
        <w:jc w:val="both"/>
        <w:rPr>
          <w:sz w:val="28"/>
          <w:szCs w:val="28"/>
        </w:rPr>
      </w:pPr>
    </w:p>
    <w:p w14:paraId="45FA6312" w14:textId="77777777" w:rsidR="00DC1C53" w:rsidRPr="00DC1C53" w:rsidRDefault="00DC1C53" w:rsidP="00DC1C53">
      <w:pPr>
        <w:jc w:val="both"/>
        <w:rPr>
          <w:sz w:val="28"/>
          <w:szCs w:val="28"/>
        </w:rPr>
      </w:pPr>
      <w:r w:rsidRPr="00DC1C53">
        <w:rPr>
          <w:sz w:val="28"/>
          <w:szCs w:val="28"/>
        </w:rPr>
        <w:t xml:space="preserve">Зав. кафедрой     _________________ </w:t>
      </w:r>
      <w:r w:rsidRPr="00DC1C53">
        <w:rPr>
          <w:sz w:val="28"/>
          <w:szCs w:val="28"/>
          <w:lang w:val="kk-KZ"/>
        </w:rPr>
        <w:t>Нурмагамбетова А.З.</w:t>
      </w:r>
    </w:p>
    <w:p w14:paraId="31B79164" w14:textId="77777777" w:rsidR="00DC1C53" w:rsidRPr="00DC1C53" w:rsidRDefault="00DC1C53" w:rsidP="00DC1C53">
      <w:pPr>
        <w:rPr>
          <w:sz w:val="28"/>
          <w:szCs w:val="28"/>
        </w:rPr>
      </w:pPr>
      <w:r w:rsidRPr="00DC1C53">
        <w:rPr>
          <w:sz w:val="28"/>
          <w:szCs w:val="28"/>
        </w:rPr>
        <w:t xml:space="preserve">                                   (подпись)</w:t>
      </w:r>
    </w:p>
    <w:p w14:paraId="7BFA3077" w14:textId="77777777" w:rsidR="00DC1C53" w:rsidRDefault="00DC1C53">
      <w:pPr>
        <w:jc w:val="center"/>
        <w:rPr>
          <w:b/>
          <w:sz w:val="20"/>
          <w:szCs w:val="20"/>
        </w:rPr>
      </w:pPr>
    </w:p>
    <w:p w14:paraId="663EA01A" w14:textId="77777777" w:rsidR="00DC1C53" w:rsidRDefault="00DC1C53">
      <w:pPr>
        <w:jc w:val="center"/>
        <w:rPr>
          <w:b/>
          <w:sz w:val="20"/>
          <w:szCs w:val="20"/>
        </w:rPr>
      </w:pPr>
    </w:p>
    <w:p w14:paraId="50C15A75" w14:textId="77777777" w:rsidR="00DC1C53" w:rsidRDefault="00DC1C53">
      <w:pPr>
        <w:jc w:val="center"/>
        <w:rPr>
          <w:b/>
          <w:sz w:val="20"/>
          <w:szCs w:val="20"/>
        </w:rPr>
      </w:pPr>
    </w:p>
    <w:p w14:paraId="455BA0DB" w14:textId="77777777" w:rsidR="00DC1C53" w:rsidRDefault="00DC1C53">
      <w:pPr>
        <w:jc w:val="center"/>
        <w:rPr>
          <w:b/>
          <w:sz w:val="20"/>
          <w:szCs w:val="20"/>
        </w:rPr>
      </w:pPr>
    </w:p>
    <w:p w14:paraId="0C96EB5E" w14:textId="48B371EE" w:rsidR="00DC1C53" w:rsidRDefault="00DC1C53">
      <w:pPr>
        <w:jc w:val="center"/>
        <w:rPr>
          <w:b/>
          <w:sz w:val="20"/>
          <w:szCs w:val="20"/>
        </w:rPr>
      </w:pPr>
    </w:p>
    <w:p w14:paraId="27269C2B" w14:textId="0F41D5E5" w:rsidR="00DC1C53" w:rsidRDefault="00DC1C53">
      <w:pPr>
        <w:jc w:val="center"/>
        <w:rPr>
          <w:b/>
          <w:sz w:val="20"/>
          <w:szCs w:val="20"/>
        </w:rPr>
      </w:pPr>
    </w:p>
    <w:p w14:paraId="6BB7757A" w14:textId="7822A781" w:rsidR="00DC1C53" w:rsidRDefault="00DC1C53">
      <w:pPr>
        <w:jc w:val="center"/>
        <w:rPr>
          <w:b/>
          <w:sz w:val="20"/>
          <w:szCs w:val="20"/>
        </w:rPr>
      </w:pPr>
    </w:p>
    <w:p w14:paraId="6480E623" w14:textId="4009CAAB" w:rsidR="00DC1C53" w:rsidRDefault="00DC1C53">
      <w:pPr>
        <w:jc w:val="center"/>
        <w:rPr>
          <w:b/>
          <w:sz w:val="20"/>
          <w:szCs w:val="20"/>
        </w:rPr>
      </w:pPr>
    </w:p>
    <w:p w14:paraId="52B0E8EC" w14:textId="67E487AA" w:rsidR="00DC1C53" w:rsidRDefault="00DC1C53">
      <w:pPr>
        <w:jc w:val="center"/>
        <w:rPr>
          <w:b/>
          <w:sz w:val="20"/>
          <w:szCs w:val="20"/>
        </w:rPr>
      </w:pPr>
    </w:p>
    <w:p w14:paraId="45356E1B" w14:textId="2DCDEA7C" w:rsidR="00DC1C53" w:rsidRDefault="00DC1C53">
      <w:pPr>
        <w:jc w:val="center"/>
        <w:rPr>
          <w:b/>
          <w:sz w:val="20"/>
          <w:szCs w:val="20"/>
        </w:rPr>
      </w:pPr>
    </w:p>
    <w:p w14:paraId="4FA9675F" w14:textId="30EF7690" w:rsidR="00DC1C53" w:rsidRDefault="00DC1C53">
      <w:pPr>
        <w:jc w:val="center"/>
        <w:rPr>
          <w:b/>
          <w:sz w:val="20"/>
          <w:szCs w:val="20"/>
        </w:rPr>
      </w:pPr>
    </w:p>
    <w:p w14:paraId="6DA43DFD" w14:textId="50EAFE48" w:rsidR="00DC1C53" w:rsidRDefault="00DC1C53">
      <w:pPr>
        <w:jc w:val="center"/>
        <w:rPr>
          <w:b/>
          <w:sz w:val="20"/>
          <w:szCs w:val="20"/>
        </w:rPr>
      </w:pPr>
    </w:p>
    <w:p w14:paraId="6229F53C" w14:textId="7EB1D9E8" w:rsidR="00DC1C53" w:rsidRDefault="00DC1C53">
      <w:pPr>
        <w:jc w:val="center"/>
        <w:rPr>
          <w:b/>
          <w:sz w:val="20"/>
          <w:szCs w:val="20"/>
        </w:rPr>
      </w:pPr>
    </w:p>
    <w:p w14:paraId="080194B1" w14:textId="3FB20412" w:rsidR="00DC1C53" w:rsidRDefault="00DC1C53">
      <w:pPr>
        <w:jc w:val="center"/>
        <w:rPr>
          <w:b/>
          <w:sz w:val="20"/>
          <w:szCs w:val="20"/>
        </w:rPr>
      </w:pPr>
    </w:p>
    <w:p w14:paraId="2B53021A" w14:textId="2A8477F0" w:rsidR="00DC1C53" w:rsidRDefault="00DC1C53">
      <w:pPr>
        <w:jc w:val="center"/>
        <w:rPr>
          <w:b/>
          <w:sz w:val="20"/>
          <w:szCs w:val="20"/>
        </w:rPr>
      </w:pPr>
    </w:p>
    <w:p w14:paraId="36F9F985" w14:textId="2EE63A29" w:rsidR="00DC1C53" w:rsidRDefault="00DC1C53">
      <w:pPr>
        <w:jc w:val="center"/>
        <w:rPr>
          <w:b/>
          <w:sz w:val="20"/>
          <w:szCs w:val="20"/>
        </w:rPr>
      </w:pPr>
    </w:p>
    <w:p w14:paraId="5151FE60" w14:textId="51988DA7" w:rsidR="00DC1C53" w:rsidRDefault="00DC1C53">
      <w:pPr>
        <w:jc w:val="center"/>
        <w:rPr>
          <w:b/>
          <w:sz w:val="20"/>
          <w:szCs w:val="20"/>
        </w:rPr>
      </w:pPr>
    </w:p>
    <w:p w14:paraId="647F2545" w14:textId="7CC5AD97" w:rsidR="00DC1C53" w:rsidRDefault="00DC1C53">
      <w:pPr>
        <w:jc w:val="center"/>
        <w:rPr>
          <w:b/>
          <w:sz w:val="20"/>
          <w:szCs w:val="20"/>
        </w:rPr>
      </w:pPr>
    </w:p>
    <w:p w14:paraId="46A17EC7" w14:textId="3C897B20" w:rsidR="00DC1C53" w:rsidRDefault="00DC1C53">
      <w:pPr>
        <w:jc w:val="center"/>
        <w:rPr>
          <w:b/>
          <w:sz w:val="20"/>
          <w:szCs w:val="20"/>
        </w:rPr>
      </w:pPr>
    </w:p>
    <w:p w14:paraId="01454482" w14:textId="5961E673" w:rsidR="00DC1C53" w:rsidRDefault="00DC1C53">
      <w:pPr>
        <w:jc w:val="center"/>
        <w:rPr>
          <w:b/>
          <w:sz w:val="20"/>
          <w:szCs w:val="20"/>
        </w:rPr>
      </w:pPr>
    </w:p>
    <w:p w14:paraId="1BD29E9A" w14:textId="7A1B2A32" w:rsidR="00DC1C53" w:rsidRDefault="00DC1C53">
      <w:pPr>
        <w:jc w:val="center"/>
        <w:rPr>
          <w:b/>
          <w:sz w:val="20"/>
          <w:szCs w:val="20"/>
        </w:rPr>
      </w:pPr>
    </w:p>
    <w:p w14:paraId="7F2EBF77" w14:textId="3F742973" w:rsidR="00DC1C53" w:rsidRDefault="00DC1C53">
      <w:pPr>
        <w:jc w:val="center"/>
        <w:rPr>
          <w:b/>
          <w:sz w:val="20"/>
          <w:szCs w:val="20"/>
        </w:rPr>
      </w:pPr>
    </w:p>
    <w:p w14:paraId="6666E5EF" w14:textId="148FF4C4" w:rsidR="00DC1C53" w:rsidRDefault="00DC1C53">
      <w:pPr>
        <w:jc w:val="center"/>
        <w:rPr>
          <w:b/>
          <w:sz w:val="20"/>
          <w:szCs w:val="20"/>
        </w:rPr>
      </w:pPr>
    </w:p>
    <w:p w14:paraId="71ADCF1A" w14:textId="33EF18B9" w:rsidR="00DC1C53" w:rsidRDefault="00DC1C53">
      <w:pPr>
        <w:jc w:val="center"/>
        <w:rPr>
          <w:b/>
          <w:sz w:val="20"/>
          <w:szCs w:val="20"/>
        </w:rPr>
      </w:pPr>
    </w:p>
    <w:p w14:paraId="769449D8" w14:textId="31E1DF1A" w:rsidR="00DC1C53" w:rsidRDefault="00DC1C53">
      <w:pPr>
        <w:jc w:val="center"/>
        <w:rPr>
          <w:b/>
          <w:sz w:val="20"/>
          <w:szCs w:val="20"/>
        </w:rPr>
      </w:pPr>
    </w:p>
    <w:p w14:paraId="4138B732" w14:textId="37D8CF55" w:rsidR="00DC1C53" w:rsidRDefault="00DC1C53">
      <w:pPr>
        <w:jc w:val="center"/>
        <w:rPr>
          <w:b/>
          <w:sz w:val="20"/>
          <w:szCs w:val="20"/>
        </w:rPr>
      </w:pPr>
    </w:p>
    <w:p w14:paraId="1396C560" w14:textId="1A1EB105" w:rsidR="00DC1C53" w:rsidRDefault="00DC1C53">
      <w:pPr>
        <w:jc w:val="center"/>
        <w:rPr>
          <w:b/>
          <w:sz w:val="20"/>
          <w:szCs w:val="20"/>
        </w:rPr>
      </w:pPr>
    </w:p>
    <w:p w14:paraId="2679C8B0" w14:textId="2914C06F" w:rsidR="00DC1C53" w:rsidRDefault="00DC1C53">
      <w:pPr>
        <w:jc w:val="center"/>
        <w:rPr>
          <w:b/>
          <w:sz w:val="20"/>
          <w:szCs w:val="20"/>
        </w:rPr>
      </w:pPr>
    </w:p>
    <w:p w14:paraId="1C273A84" w14:textId="27FCABC7" w:rsidR="00DC1C53" w:rsidRDefault="00DC1C53">
      <w:pPr>
        <w:jc w:val="center"/>
        <w:rPr>
          <w:b/>
          <w:sz w:val="20"/>
          <w:szCs w:val="20"/>
        </w:rPr>
      </w:pPr>
    </w:p>
    <w:p w14:paraId="2356B242" w14:textId="500153F5" w:rsidR="00DC1C53" w:rsidRDefault="00DC1C53">
      <w:pPr>
        <w:jc w:val="center"/>
        <w:rPr>
          <w:b/>
          <w:sz w:val="20"/>
          <w:szCs w:val="20"/>
        </w:rPr>
      </w:pPr>
    </w:p>
    <w:p w14:paraId="5DFED0DE" w14:textId="139FBFF3" w:rsidR="00DC1C53" w:rsidRDefault="00DC1C53">
      <w:pPr>
        <w:jc w:val="center"/>
        <w:rPr>
          <w:b/>
          <w:sz w:val="20"/>
          <w:szCs w:val="20"/>
        </w:rPr>
      </w:pPr>
    </w:p>
    <w:p w14:paraId="729384F2" w14:textId="2060368C" w:rsidR="00DC1C53" w:rsidRDefault="00DC1C53">
      <w:pPr>
        <w:jc w:val="center"/>
        <w:rPr>
          <w:b/>
          <w:sz w:val="20"/>
          <w:szCs w:val="20"/>
        </w:rPr>
      </w:pPr>
    </w:p>
    <w:p w14:paraId="26194B70" w14:textId="336FD278" w:rsidR="00DC1C53" w:rsidRDefault="00DC1C53">
      <w:pPr>
        <w:jc w:val="center"/>
        <w:rPr>
          <w:b/>
          <w:sz w:val="20"/>
          <w:szCs w:val="20"/>
        </w:rPr>
      </w:pPr>
    </w:p>
    <w:p w14:paraId="63EA03B5" w14:textId="239D26D9" w:rsidR="00DC1C53" w:rsidRDefault="00DC1C53">
      <w:pPr>
        <w:jc w:val="center"/>
        <w:rPr>
          <w:b/>
          <w:sz w:val="20"/>
          <w:szCs w:val="20"/>
        </w:rPr>
      </w:pPr>
    </w:p>
    <w:p w14:paraId="5EE8227B" w14:textId="0A7FA5C0" w:rsidR="00DC1C53" w:rsidRDefault="00DC1C53">
      <w:pPr>
        <w:jc w:val="center"/>
        <w:rPr>
          <w:b/>
          <w:sz w:val="20"/>
          <w:szCs w:val="20"/>
        </w:rPr>
      </w:pPr>
    </w:p>
    <w:p w14:paraId="5E065ACA" w14:textId="34D5DF62" w:rsidR="00DC1C53" w:rsidRDefault="00DC1C53">
      <w:pPr>
        <w:jc w:val="center"/>
        <w:rPr>
          <w:b/>
          <w:sz w:val="20"/>
          <w:szCs w:val="20"/>
        </w:rPr>
      </w:pPr>
    </w:p>
    <w:p w14:paraId="0BE790F1" w14:textId="4DB014F6" w:rsidR="00DC1C53" w:rsidRDefault="00DC1C53">
      <w:pPr>
        <w:jc w:val="center"/>
        <w:rPr>
          <w:b/>
          <w:sz w:val="20"/>
          <w:szCs w:val="20"/>
        </w:rPr>
      </w:pPr>
    </w:p>
    <w:p w14:paraId="77211009" w14:textId="4A710DF9" w:rsidR="00DC1C53" w:rsidRDefault="00DC1C53">
      <w:pPr>
        <w:jc w:val="center"/>
        <w:rPr>
          <w:b/>
          <w:sz w:val="20"/>
          <w:szCs w:val="20"/>
        </w:rPr>
      </w:pPr>
    </w:p>
    <w:p w14:paraId="6E31E817" w14:textId="0BA1A402" w:rsidR="00DC1C53" w:rsidRDefault="00DC1C53">
      <w:pPr>
        <w:jc w:val="center"/>
        <w:rPr>
          <w:b/>
          <w:sz w:val="20"/>
          <w:szCs w:val="20"/>
        </w:rPr>
      </w:pPr>
    </w:p>
    <w:p w14:paraId="531D98B2" w14:textId="3177D8CE" w:rsidR="00DC1C53" w:rsidRDefault="00DC1C53">
      <w:pPr>
        <w:jc w:val="center"/>
        <w:rPr>
          <w:b/>
          <w:sz w:val="20"/>
          <w:szCs w:val="20"/>
        </w:rPr>
      </w:pPr>
    </w:p>
    <w:p w14:paraId="5DC51F24" w14:textId="6E488CC7" w:rsidR="00DC1C53" w:rsidRDefault="00DC1C53">
      <w:pPr>
        <w:jc w:val="center"/>
        <w:rPr>
          <w:b/>
          <w:sz w:val="20"/>
          <w:szCs w:val="20"/>
        </w:rPr>
      </w:pPr>
    </w:p>
    <w:p w14:paraId="704DB34A" w14:textId="6FE4079B" w:rsidR="00DC1C53" w:rsidRDefault="00DC1C53">
      <w:pPr>
        <w:jc w:val="center"/>
        <w:rPr>
          <w:b/>
          <w:sz w:val="20"/>
          <w:szCs w:val="20"/>
        </w:rPr>
      </w:pPr>
    </w:p>
    <w:p w14:paraId="1A04AA8A" w14:textId="400F32E5" w:rsidR="00DC1C53" w:rsidRDefault="00DC1C53">
      <w:pPr>
        <w:jc w:val="center"/>
        <w:rPr>
          <w:b/>
          <w:sz w:val="20"/>
          <w:szCs w:val="20"/>
        </w:rPr>
      </w:pPr>
    </w:p>
    <w:p w14:paraId="22204EF7" w14:textId="4C82100E" w:rsidR="00DC1C53" w:rsidRDefault="00DC1C53">
      <w:pPr>
        <w:jc w:val="center"/>
        <w:rPr>
          <w:b/>
          <w:sz w:val="20"/>
          <w:szCs w:val="20"/>
        </w:rPr>
      </w:pPr>
    </w:p>
    <w:p w14:paraId="34AEB703" w14:textId="2DAFC455" w:rsidR="00DC1C53" w:rsidRDefault="00DC1C53">
      <w:pPr>
        <w:jc w:val="center"/>
        <w:rPr>
          <w:b/>
          <w:sz w:val="20"/>
          <w:szCs w:val="20"/>
        </w:rPr>
      </w:pPr>
    </w:p>
    <w:p w14:paraId="4B0BCD57" w14:textId="1ED161FE" w:rsidR="00DC1C53" w:rsidRDefault="00DC1C53">
      <w:pPr>
        <w:jc w:val="center"/>
        <w:rPr>
          <w:b/>
          <w:sz w:val="20"/>
          <w:szCs w:val="20"/>
        </w:rPr>
      </w:pPr>
    </w:p>
    <w:p w14:paraId="61A90984" w14:textId="77777777" w:rsidR="00DC1C53" w:rsidRDefault="00DC1C53">
      <w:pPr>
        <w:jc w:val="center"/>
        <w:rPr>
          <w:b/>
          <w:sz w:val="20"/>
          <w:szCs w:val="20"/>
        </w:rPr>
      </w:pPr>
    </w:p>
    <w:p w14:paraId="0116DE55" w14:textId="54639D50" w:rsidR="00594DE6" w:rsidRPr="00852B4A" w:rsidRDefault="001640C9">
      <w:pPr>
        <w:jc w:val="center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>СИЛЛАБУС</w:t>
      </w:r>
    </w:p>
    <w:p w14:paraId="655C26D6" w14:textId="77777777" w:rsidR="00594DE6" w:rsidRPr="00852B4A" w:rsidRDefault="001640C9">
      <w:pPr>
        <w:jc w:val="center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>Осенний семестр 202</w:t>
      </w:r>
      <w:r w:rsidR="00D36DBD" w:rsidRPr="00852B4A">
        <w:rPr>
          <w:b/>
          <w:sz w:val="20"/>
          <w:szCs w:val="20"/>
        </w:rPr>
        <w:t>2</w:t>
      </w:r>
      <w:r w:rsidRPr="00852B4A">
        <w:rPr>
          <w:b/>
          <w:sz w:val="20"/>
          <w:szCs w:val="20"/>
        </w:rPr>
        <w:t>-202</w:t>
      </w:r>
      <w:r w:rsidR="00D36DBD" w:rsidRPr="00852B4A">
        <w:rPr>
          <w:b/>
          <w:sz w:val="20"/>
          <w:szCs w:val="20"/>
        </w:rPr>
        <w:t>3</w:t>
      </w:r>
      <w:r w:rsidRPr="00852B4A">
        <w:rPr>
          <w:b/>
          <w:sz w:val="20"/>
          <w:szCs w:val="20"/>
        </w:rPr>
        <w:t xml:space="preserve"> уч. год</w:t>
      </w:r>
    </w:p>
    <w:p w14:paraId="1B4AD648" w14:textId="02B1C4AC" w:rsidR="00594DE6" w:rsidRPr="00852B4A" w:rsidRDefault="001640C9">
      <w:pPr>
        <w:jc w:val="center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>по образовательной программе «</w:t>
      </w:r>
      <w:r w:rsidR="0032452D" w:rsidRPr="0032452D">
        <w:rPr>
          <w:b/>
          <w:sz w:val="20"/>
          <w:szCs w:val="20"/>
        </w:rPr>
        <w:t>7В04128-Финансы</w:t>
      </w:r>
      <w:r w:rsidRPr="00852B4A">
        <w:rPr>
          <w:b/>
          <w:sz w:val="20"/>
          <w:szCs w:val="20"/>
        </w:rPr>
        <w:t>»</w:t>
      </w:r>
    </w:p>
    <w:p w14:paraId="210B54BC" w14:textId="77777777" w:rsidR="00594DE6" w:rsidRPr="00852B4A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RPr="00852B4A" w14:paraId="4419360A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E7C33" w14:textId="77777777" w:rsidR="00F10360" w:rsidRPr="00852B4A" w:rsidRDefault="001640C9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 xml:space="preserve">Код </w:t>
            </w:r>
          </w:p>
          <w:p w14:paraId="08AF8A72" w14:textId="77777777" w:rsidR="00F10360" w:rsidRPr="00852B4A" w:rsidRDefault="00F10360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д</w:t>
            </w:r>
            <w:r w:rsidR="001640C9" w:rsidRPr="00852B4A">
              <w:rPr>
                <w:b/>
                <w:sz w:val="20"/>
                <w:szCs w:val="20"/>
              </w:rPr>
              <w:t>исци</w:t>
            </w:r>
            <w:r w:rsidRPr="00852B4A">
              <w:rPr>
                <w:b/>
                <w:sz w:val="20"/>
                <w:szCs w:val="20"/>
              </w:rPr>
              <w:t>-</w:t>
            </w:r>
          </w:p>
          <w:p w14:paraId="515EE9B1" w14:textId="77777777" w:rsidR="00594DE6" w:rsidRPr="00852B4A" w:rsidRDefault="001640C9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80092" w14:textId="77777777" w:rsidR="00594DE6" w:rsidRPr="00852B4A" w:rsidRDefault="001640C9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AAFA4" w14:textId="77777777" w:rsidR="00594DE6" w:rsidRPr="00852B4A" w:rsidRDefault="001640C9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0EED0" w14:textId="77777777" w:rsidR="00594DE6" w:rsidRPr="00852B4A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 xml:space="preserve">Кол-во </w:t>
            </w:r>
            <w:r w:rsidR="002B4684" w:rsidRPr="00852B4A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658F0" w14:textId="77777777" w:rsidR="00594DE6" w:rsidRPr="00852B4A" w:rsidRDefault="001640C9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EAB94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RPr="00852B4A" w14:paraId="3F7DC05E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AFF6B" w14:textId="77777777" w:rsidR="00594DE6" w:rsidRPr="00852B4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560EB" w14:textId="77777777" w:rsidR="00594DE6" w:rsidRPr="00852B4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40849" w14:textId="77777777" w:rsidR="00594DE6" w:rsidRPr="00852B4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ECE88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6148B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EE9DF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ECD88" w14:textId="77777777" w:rsidR="00594DE6" w:rsidRPr="00852B4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F92C1" w14:textId="77777777" w:rsidR="00594DE6" w:rsidRPr="00852B4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53A88" w:rsidRPr="00852B4A" w14:paraId="7D5E1460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9B036" w14:textId="54904548" w:rsidR="00F53A88" w:rsidRPr="00F53A88" w:rsidRDefault="00CA0F32" w:rsidP="00F53A88">
            <w:pPr>
              <w:jc w:val="center"/>
              <w:rPr>
                <w:b/>
                <w:sz w:val="20"/>
                <w:szCs w:val="20"/>
              </w:rPr>
            </w:pPr>
            <w:r w:rsidRPr="00CA0F32">
              <w:rPr>
                <w:sz w:val="20"/>
                <w:szCs w:val="20"/>
              </w:rPr>
              <w:t>KF 5301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9EE31" w14:textId="1FB96C0B" w:rsidR="00F53A88" w:rsidRPr="00F53A88" w:rsidRDefault="00CA0F32" w:rsidP="00F53A88">
            <w:pPr>
              <w:rPr>
                <w:sz w:val="20"/>
                <w:szCs w:val="20"/>
              </w:rPr>
            </w:pPr>
            <w:r w:rsidRPr="00CA0F32">
              <w:rPr>
                <w:sz w:val="20"/>
                <w:szCs w:val="20"/>
              </w:rPr>
              <w:t>Корпоративные финансы (продвинутый курс)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3C132" w14:textId="60CA677D" w:rsidR="00F53A88" w:rsidRPr="00852B4A" w:rsidRDefault="00F53A88" w:rsidP="00F53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74427" w14:textId="0F79CA92" w:rsidR="00F53A88" w:rsidRPr="00852B4A" w:rsidRDefault="00CA0F32" w:rsidP="00F53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E4D5C" w14:textId="31D08921" w:rsidR="00F53A88" w:rsidRPr="00852B4A" w:rsidRDefault="00F53A88" w:rsidP="00F53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A76F3" w14:textId="28298943" w:rsidR="00F53A88" w:rsidRPr="00852B4A" w:rsidRDefault="00F53A88" w:rsidP="00F53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2086A" w14:textId="5FFF70E6" w:rsidR="00F53A88" w:rsidRPr="00852B4A" w:rsidRDefault="00CA0F32" w:rsidP="00F53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9CDEF" w14:textId="0B5C0845" w:rsidR="00F53A88" w:rsidRPr="00852B4A" w:rsidRDefault="00F53A88" w:rsidP="00F53A88">
            <w:pPr>
              <w:jc w:val="center"/>
              <w:rPr>
                <w:sz w:val="20"/>
                <w:szCs w:val="20"/>
                <w:lang w:val="kk-KZ"/>
              </w:rPr>
            </w:pPr>
            <w:r w:rsidRPr="00852B4A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852B4A" w14:paraId="52CCADCE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09CD1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RPr="00852B4A" w14:paraId="3C9303E4" w14:textId="7777777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4944D" w14:textId="77777777" w:rsidR="002B4684" w:rsidRPr="00852B4A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852B4A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A06FF" w14:textId="77777777" w:rsidR="002B4684" w:rsidRPr="00852B4A" w:rsidRDefault="002B4684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B20E1" w14:textId="77777777" w:rsidR="002B4684" w:rsidRPr="00852B4A" w:rsidRDefault="002B4684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93313" w14:textId="77777777" w:rsidR="002B4684" w:rsidRPr="00852B4A" w:rsidRDefault="002B4684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949D9" w14:textId="77777777" w:rsidR="002B4684" w:rsidRPr="00852B4A" w:rsidRDefault="002B4684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RPr="00852B4A" w14:paraId="4CC9C91B" w14:textId="7777777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9179E" w14:textId="61AC584F" w:rsidR="002B4684" w:rsidRPr="00852B4A" w:rsidRDefault="002C4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C07C7" w14:textId="7050EC6D" w:rsidR="002B4684" w:rsidRPr="00852B4A" w:rsidRDefault="006C4D27">
            <w:pPr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базовый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32F09" w14:textId="06289E7C" w:rsidR="002B4684" w:rsidRPr="00852B4A" w:rsidRDefault="002A36B1">
            <w:pPr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 xml:space="preserve">Теоретико-методологические, </w:t>
            </w:r>
            <w:r w:rsidR="00500AAF" w:rsidRPr="00500AAF">
              <w:rPr>
                <w:sz w:val="20"/>
                <w:szCs w:val="20"/>
              </w:rPr>
              <w:t>исследование</w:t>
            </w:r>
            <w:r w:rsidRPr="00852B4A">
              <w:rPr>
                <w:sz w:val="20"/>
                <w:szCs w:val="20"/>
              </w:rPr>
              <w:t>, проблемные</w:t>
            </w:r>
            <w:r w:rsidR="00500AAF">
              <w:rPr>
                <w:sz w:val="20"/>
                <w:szCs w:val="20"/>
              </w:rPr>
              <w:t>,</w:t>
            </w:r>
            <w:r w:rsidR="00500AAF">
              <w:t xml:space="preserve"> </w:t>
            </w:r>
            <w:r w:rsidR="00500AAF" w:rsidRPr="00500AAF"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072FE" w14:textId="278B9ECF" w:rsidR="002B4684" w:rsidRPr="00852B4A" w:rsidRDefault="002C4671" w:rsidP="002C4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презентаций, дискуссии</w:t>
            </w:r>
            <w:r w:rsidR="00852B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84487" w14:textId="736FD356" w:rsidR="002B4684" w:rsidRPr="00852B4A" w:rsidRDefault="006C4D27">
            <w:pPr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Экзамен</w:t>
            </w:r>
          </w:p>
        </w:tc>
      </w:tr>
      <w:tr w:rsidR="00500AAF" w:rsidRPr="00852B4A" w14:paraId="5206C350" w14:textId="777777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4F762" w14:textId="77777777" w:rsidR="00500AAF" w:rsidRPr="00852B4A" w:rsidRDefault="00500AAF" w:rsidP="00500AAF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Лектор</w:t>
            </w:r>
            <w:r w:rsidRPr="00852B4A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852B4A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35DFE" w14:textId="3F1FAB64" w:rsidR="00500AAF" w:rsidRPr="00852B4A" w:rsidRDefault="004B1F57" w:rsidP="0089647C">
            <w:pPr>
              <w:jc w:val="both"/>
              <w:rPr>
                <w:sz w:val="20"/>
                <w:szCs w:val="20"/>
              </w:rPr>
            </w:pPr>
            <w:r w:rsidRPr="004B1F57">
              <w:rPr>
                <w:sz w:val="20"/>
                <w:szCs w:val="20"/>
              </w:rPr>
              <w:t>К.э.н., ст. преподаватель Алиева Баглан Муратовна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39A8A0" w14:textId="38CAC062" w:rsidR="00500AAF" w:rsidRPr="00852B4A" w:rsidRDefault="00712A19" w:rsidP="00F53A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F53A88">
              <w:rPr>
                <w:sz w:val="20"/>
                <w:szCs w:val="20"/>
              </w:rPr>
              <w:t>Письменный офлайн</w:t>
            </w:r>
          </w:p>
        </w:tc>
      </w:tr>
      <w:tr w:rsidR="00500AAF" w:rsidRPr="0089647C" w14:paraId="78197BF3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FAEF3" w14:textId="77777777" w:rsidR="00500AAF" w:rsidRPr="00852B4A" w:rsidRDefault="00500AAF" w:rsidP="00500AAF">
            <w:pPr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e-mail</w:t>
            </w:r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786C8" w14:textId="61448AFF" w:rsidR="00500AAF" w:rsidRPr="0089647C" w:rsidRDefault="004B1F57" w:rsidP="00500AAF">
            <w:pPr>
              <w:jc w:val="both"/>
              <w:rPr>
                <w:sz w:val="20"/>
                <w:szCs w:val="20"/>
                <w:lang w:val="kk-KZ"/>
              </w:rPr>
            </w:pPr>
            <w:r w:rsidRPr="004B1F57">
              <w:rPr>
                <w:sz w:val="20"/>
                <w:szCs w:val="20"/>
                <w:lang w:val="kk-KZ"/>
              </w:rPr>
              <w:t>alieva.baglan@gmail.com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AA6CB6" w14:textId="77777777" w:rsidR="00500AAF" w:rsidRPr="0089647C" w:rsidRDefault="00500AAF" w:rsidP="00500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0037DB" w:rsidRPr="00852B4A" w14:paraId="554E3993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5009B" w14:textId="77777777" w:rsidR="000037DB" w:rsidRPr="00852B4A" w:rsidRDefault="000037DB" w:rsidP="000037DB">
            <w:pPr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Телефон</w:t>
            </w:r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5005E" w14:textId="7EE9DFAD" w:rsidR="000037DB" w:rsidRPr="00852B4A" w:rsidRDefault="000037DB" w:rsidP="000037DB">
            <w:pPr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377-33-33</w:t>
            </w:r>
            <w:r w:rsidR="00F56B81">
              <w:rPr>
                <w:sz w:val="20"/>
                <w:szCs w:val="20"/>
              </w:rPr>
              <w:t xml:space="preserve"> (12-52)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BE99F" w14:textId="77777777" w:rsidR="000037DB" w:rsidRPr="00852B4A" w:rsidRDefault="000037DB" w:rsidP="00003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037DB" w:rsidRPr="00852B4A" w14:paraId="32E8B72E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39AD0" w14:textId="77777777" w:rsidR="000037DB" w:rsidRPr="00852B4A" w:rsidRDefault="000037DB" w:rsidP="000037DB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Ассистент</w:t>
            </w:r>
            <w:r w:rsidRPr="00852B4A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852B4A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6F24E" w14:textId="55ED0D9D" w:rsidR="000037DB" w:rsidRPr="00852B4A" w:rsidRDefault="00FF65BA" w:rsidP="002C4671">
            <w:pPr>
              <w:jc w:val="both"/>
              <w:rPr>
                <w:sz w:val="20"/>
                <w:szCs w:val="20"/>
              </w:rPr>
            </w:pPr>
            <w:r w:rsidRPr="00FF65BA">
              <w:rPr>
                <w:sz w:val="20"/>
                <w:szCs w:val="20"/>
              </w:rPr>
              <w:t>К.э.н., ст.</w:t>
            </w:r>
            <w:r w:rsidR="00FF095B">
              <w:rPr>
                <w:sz w:val="20"/>
                <w:szCs w:val="20"/>
              </w:rPr>
              <w:t xml:space="preserve"> </w:t>
            </w:r>
            <w:r w:rsidRPr="00FF65BA">
              <w:rPr>
                <w:sz w:val="20"/>
                <w:szCs w:val="20"/>
              </w:rPr>
              <w:t>преподаватель Алиева Баглан Муратовна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A84E3" w14:textId="77777777" w:rsidR="000037DB" w:rsidRPr="00852B4A" w:rsidRDefault="000037DB" w:rsidP="00003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037DB" w:rsidRPr="00852B4A" w14:paraId="3E54D6CD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83AD3" w14:textId="77777777" w:rsidR="000037DB" w:rsidRPr="00852B4A" w:rsidRDefault="000037DB" w:rsidP="000037DB">
            <w:pPr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e-mail</w:t>
            </w:r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585B2" w14:textId="28F832C8" w:rsidR="000037DB" w:rsidRPr="002C4671" w:rsidRDefault="00CE2BB0" w:rsidP="00CE2B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alieva</w:t>
            </w:r>
            <w:r w:rsidRPr="002C467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baglan</w:t>
            </w:r>
            <w:r w:rsidRPr="002C4671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gmail</w:t>
            </w:r>
            <w:r w:rsidRPr="002C467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6DDBA" w14:textId="77777777" w:rsidR="000037DB" w:rsidRPr="00852B4A" w:rsidRDefault="000037DB" w:rsidP="00003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037DB" w:rsidRPr="00852B4A" w14:paraId="7FA9E4A9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15315" w14:textId="77777777" w:rsidR="000037DB" w:rsidRPr="00852B4A" w:rsidRDefault="000037DB" w:rsidP="000037DB">
            <w:pPr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Телефон</w:t>
            </w:r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D39F3" w14:textId="1F6AD7CA" w:rsidR="000037DB" w:rsidRPr="00852B4A" w:rsidRDefault="00F56B81" w:rsidP="000037DB">
            <w:pPr>
              <w:jc w:val="both"/>
              <w:rPr>
                <w:sz w:val="20"/>
                <w:szCs w:val="20"/>
              </w:rPr>
            </w:pPr>
            <w:r w:rsidRPr="00F56B81">
              <w:rPr>
                <w:sz w:val="20"/>
                <w:szCs w:val="20"/>
              </w:rPr>
              <w:t>377-33-33 (12-52)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C4F9A4" w14:textId="77777777" w:rsidR="000037DB" w:rsidRPr="00852B4A" w:rsidRDefault="000037DB" w:rsidP="00003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33B630AA" w14:textId="77777777" w:rsidR="00594DE6" w:rsidRPr="00852B4A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RPr="00852B4A" w14:paraId="1284A5C7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BA9A" w14:textId="77777777" w:rsidR="00594DE6" w:rsidRPr="00852B4A" w:rsidRDefault="001640C9">
            <w:pPr>
              <w:jc w:val="center"/>
              <w:rPr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05D87247" w14:textId="77777777" w:rsidR="00594DE6" w:rsidRPr="00852B4A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RPr="00852B4A" w14:paraId="75F2A837" w14:textId="77777777" w:rsidTr="007A26C4">
        <w:tc>
          <w:tcPr>
            <w:tcW w:w="2127" w:type="dxa"/>
            <w:shd w:val="clear" w:color="auto" w:fill="auto"/>
          </w:tcPr>
          <w:p w14:paraId="5BA4BCFF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59F36D1C" w14:textId="77777777" w:rsidR="00594DE6" w:rsidRPr="00852B4A" w:rsidRDefault="001640C9">
            <w:pPr>
              <w:jc w:val="center"/>
              <w:rPr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 w:rsidRPr="00852B4A">
              <w:rPr>
                <w:b/>
                <w:sz w:val="20"/>
                <w:szCs w:val="20"/>
                <w:lang w:val="kk-KZ"/>
              </w:rPr>
              <w:t>*</w:t>
            </w:r>
            <w:r w:rsidRPr="00852B4A">
              <w:rPr>
                <w:sz w:val="20"/>
                <w:szCs w:val="20"/>
              </w:rPr>
              <w:t xml:space="preserve"> </w:t>
            </w:r>
          </w:p>
          <w:p w14:paraId="6AADA948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14:paraId="23440E64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04E8E700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 xml:space="preserve">(на каждый РО не менее </w:t>
            </w:r>
            <w:r w:rsidRPr="00852B4A">
              <w:rPr>
                <w:color w:val="000000" w:themeColor="text1"/>
                <w:sz w:val="20"/>
                <w:szCs w:val="20"/>
              </w:rPr>
              <w:t xml:space="preserve">2-х </w:t>
            </w:r>
            <w:r w:rsidRPr="00852B4A">
              <w:rPr>
                <w:sz w:val="20"/>
                <w:szCs w:val="20"/>
              </w:rPr>
              <w:t>индикаторов)</w:t>
            </w:r>
          </w:p>
        </w:tc>
      </w:tr>
      <w:tr w:rsidR="002A36B1" w:rsidRPr="00852B4A" w14:paraId="1E7AA7AE" w14:textId="77777777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792C2F2D" w14:textId="2C648591" w:rsidR="002A36B1" w:rsidRPr="00DE47C7" w:rsidRDefault="006F042E" w:rsidP="00102C7C">
            <w:pPr>
              <w:jc w:val="both"/>
              <w:rPr>
                <w:b/>
                <w:sz w:val="20"/>
                <w:szCs w:val="20"/>
              </w:rPr>
            </w:pPr>
            <w:r w:rsidRPr="006F042E">
              <w:rPr>
                <w:sz w:val="20"/>
                <w:szCs w:val="20"/>
              </w:rPr>
              <w:t>сформировать у магистров современные знания в области организации и управления корпоративными финансами, а также приобретение навыков принятия финансовых решений.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7F04256E" w14:textId="0B4E0786" w:rsidR="002A36B1" w:rsidRPr="00DE47C7" w:rsidRDefault="00B20764" w:rsidP="005D4A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E47C7">
              <w:rPr>
                <w:b/>
                <w:sz w:val="20"/>
                <w:szCs w:val="20"/>
              </w:rPr>
              <w:t xml:space="preserve">1. </w:t>
            </w:r>
            <w:r w:rsidR="002A36B1" w:rsidRPr="00DE47C7">
              <w:rPr>
                <w:b/>
                <w:sz w:val="20"/>
                <w:szCs w:val="20"/>
              </w:rPr>
              <w:t xml:space="preserve">когнитивные компетенции:  </w:t>
            </w:r>
          </w:p>
          <w:p w14:paraId="33085E6B" w14:textId="02220275" w:rsidR="002A36B1" w:rsidRPr="00DE47C7" w:rsidRDefault="007547F8" w:rsidP="005D4A60">
            <w:pPr>
              <w:autoSpaceDE w:val="0"/>
              <w:jc w:val="both"/>
              <w:rPr>
                <w:kern w:val="1"/>
                <w:sz w:val="20"/>
                <w:szCs w:val="20"/>
                <w:lang w:eastAsia="ru-RU"/>
              </w:rPr>
            </w:pPr>
            <w:r w:rsidRPr="00DE47C7">
              <w:rPr>
                <w:sz w:val="20"/>
                <w:szCs w:val="20"/>
              </w:rPr>
              <w:t>-</w:t>
            </w:r>
            <w:r w:rsidR="00C024E4" w:rsidRPr="00DE47C7">
              <w:t xml:space="preserve"> </w:t>
            </w:r>
            <w:r w:rsidR="006F042E" w:rsidRPr="006F042E">
              <w:rPr>
                <w:sz w:val="20"/>
                <w:szCs w:val="20"/>
              </w:rPr>
              <w:t>Применять научные знания и владеть  методологией исследования в практике финансового анализа</w:t>
            </w:r>
          </w:p>
        </w:tc>
        <w:tc>
          <w:tcPr>
            <w:tcW w:w="3543" w:type="dxa"/>
            <w:shd w:val="clear" w:color="auto" w:fill="auto"/>
          </w:tcPr>
          <w:p w14:paraId="631B0423" w14:textId="34FF366F" w:rsidR="002A36B1" w:rsidRPr="00DE47C7" w:rsidRDefault="002A36B1" w:rsidP="00C063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E47C7">
              <w:rPr>
                <w:sz w:val="20"/>
                <w:szCs w:val="20"/>
              </w:rPr>
              <w:t>1.1</w:t>
            </w:r>
            <w:r w:rsidR="00B91FA2" w:rsidRPr="00DE47C7">
              <w:rPr>
                <w:sz w:val="20"/>
                <w:szCs w:val="20"/>
              </w:rPr>
              <w:t xml:space="preserve"> </w:t>
            </w:r>
            <w:r w:rsidR="004C1B60" w:rsidRPr="004C1B60">
              <w:rPr>
                <w:sz w:val="20"/>
                <w:szCs w:val="20"/>
              </w:rPr>
              <w:t>знать механизмы формирования и управления доходов, расходов и прибыли корпорации</w:t>
            </w:r>
          </w:p>
        </w:tc>
      </w:tr>
      <w:tr w:rsidR="002A36B1" w:rsidRPr="00852B4A" w14:paraId="591EBC34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627F8671" w14:textId="77777777" w:rsidR="002A36B1" w:rsidRPr="00DE47C7" w:rsidRDefault="002A36B1" w:rsidP="005D4A6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1557AC9" w14:textId="77777777" w:rsidR="002A36B1" w:rsidRPr="00DE47C7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75453C6" w14:textId="7BE90203" w:rsidR="002A36B1" w:rsidRPr="00DE47C7" w:rsidRDefault="002A36B1" w:rsidP="00C063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E47C7">
              <w:rPr>
                <w:sz w:val="20"/>
                <w:szCs w:val="20"/>
              </w:rPr>
              <w:t>1.2</w:t>
            </w:r>
            <w:r w:rsidR="00B91FA2" w:rsidRPr="00DE47C7">
              <w:rPr>
                <w:sz w:val="20"/>
                <w:szCs w:val="20"/>
              </w:rPr>
              <w:t xml:space="preserve"> </w:t>
            </w:r>
            <w:r w:rsidR="004C1B60" w:rsidRPr="004C1B60">
              <w:rPr>
                <w:iCs/>
                <w:sz w:val="20"/>
                <w:szCs w:val="20"/>
              </w:rPr>
              <w:t>особенности планирования капитальных вложений, источники финансирования и структуру капитала</w:t>
            </w:r>
          </w:p>
        </w:tc>
      </w:tr>
      <w:tr w:rsidR="002A36B1" w:rsidRPr="00852B4A" w14:paraId="730DB5C7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1AD829DB" w14:textId="77777777" w:rsidR="002A36B1" w:rsidRPr="00DE47C7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124A523B" w14:textId="13E209B0" w:rsidR="002A36B1" w:rsidRPr="00DE47C7" w:rsidRDefault="00B20764" w:rsidP="005D4A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E47C7">
              <w:rPr>
                <w:b/>
                <w:sz w:val="20"/>
                <w:szCs w:val="20"/>
              </w:rPr>
              <w:t>2.</w:t>
            </w:r>
            <w:r w:rsidRPr="00DE47C7">
              <w:rPr>
                <w:sz w:val="20"/>
                <w:szCs w:val="20"/>
              </w:rPr>
              <w:t xml:space="preserve"> </w:t>
            </w:r>
            <w:r w:rsidR="002A36B1" w:rsidRPr="00DE47C7">
              <w:rPr>
                <w:b/>
                <w:sz w:val="20"/>
                <w:szCs w:val="20"/>
              </w:rPr>
              <w:t>функциональные:</w:t>
            </w:r>
          </w:p>
          <w:p w14:paraId="0C299921" w14:textId="5C597592" w:rsidR="002A36B1" w:rsidRPr="00DE47C7" w:rsidRDefault="00D33B9C" w:rsidP="00C024E4">
            <w:pPr>
              <w:jc w:val="both"/>
              <w:rPr>
                <w:sz w:val="20"/>
                <w:szCs w:val="20"/>
              </w:rPr>
            </w:pPr>
            <w:r w:rsidRPr="00DE47C7">
              <w:rPr>
                <w:sz w:val="20"/>
                <w:szCs w:val="20"/>
              </w:rPr>
              <w:t>-</w:t>
            </w:r>
            <w:r w:rsidR="00C024E4" w:rsidRPr="00DE47C7">
              <w:t xml:space="preserve"> </w:t>
            </w:r>
            <w:r w:rsidR="006F042E" w:rsidRPr="006F042E">
              <w:rPr>
                <w:sz w:val="20"/>
                <w:szCs w:val="20"/>
              </w:rPr>
              <w:t>Сформировать способность к анализу, оценке и синтезу управления финансами корпораций в контексте современных парадигм</w:t>
            </w:r>
          </w:p>
        </w:tc>
        <w:tc>
          <w:tcPr>
            <w:tcW w:w="3543" w:type="dxa"/>
            <w:shd w:val="clear" w:color="auto" w:fill="auto"/>
          </w:tcPr>
          <w:p w14:paraId="7D7B0221" w14:textId="62C6B3B5" w:rsidR="002A36B1" w:rsidRPr="00DE47C7" w:rsidRDefault="002A36B1" w:rsidP="00C063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E47C7">
              <w:rPr>
                <w:sz w:val="20"/>
                <w:szCs w:val="20"/>
              </w:rPr>
              <w:t>2.1</w:t>
            </w:r>
            <w:r w:rsidR="00B91FA2" w:rsidRPr="00DE47C7">
              <w:rPr>
                <w:sz w:val="20"/>
                <w:szCs w:val="20"/>
              </w:rPr>
              <w:t xml:space="preserve"> </w:t>
            </w:r>
            <w:r w:rsidR="004C1B60" w:rsidRPr="004C1B60">
              <w:rPr>
                <w:sz w:val="20"/>
                <w:szCs w:val="20"/>
              </w:rPr>
              <w:t>анализировать отчетность предприятий по финансам, проводить оценку финансового состояния предприятия и эффективности использования финансовых ресурсов</w:t>
            </w:r>
          </w:p>
        </w:tc>
      </w:tr>
      <w:tr w:rsidR="002A36B1" w:rsidRPr="00852B4A" w14:paraId="0766E2E7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700394FE" w14:textId="77777777" w:rsidR="002A36B1" w:rsidRPr="00DE47C7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477BE4C" w14:textId="77777777" w:rsidR="002A36B1" w:rsidRPr="00DE47C7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10CC445A" w14:textId="34510129" w:rsidR="002A36B1" w:rsidRPr="00DE47C7" w:rsidRDefault="002A36B1" w:rsidP="00D33B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E47C7">
              <w:rPr>
                <w:sz w:val="20"/>
                <w:szCs w:val="20"/>
              </w:rPr>
              <w:t>2.2</w:t>
            </w:r>
            <w:r w:rsidR="00723961" w:rsidRPr="00DE47C7">
              <w:rPr>
                <w:sz w:val="20"/>
                <w:szCs w:val="20"/>
              </w:rPr>
              <w:t xml:space="preserve"> </w:t>
            </w:r>
            <w:r w:rsidR="004C1B60" w:rsidRPr="004C1B60">
              <w:rPr>
                <w:sz w:val="20"/>
                <w:szCs w:val="20"/>
              </w:rPr>
              <w:t>уметь разрабатывать в сфере бизнеса проекты с учетом нормативно-правовых, ресурсных, административных и иных ограничений</w:t>
            </w:r>
          </w:p>
        </w:tc>
      </w:tr>
      <w:tr w:rsidR="002A36B1" w:rsidRPr="00852B4A" w14:paraId="6F66219B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3A4B1055" w14:textId="77777777" w:rsidR="002A36B1" w:rsidRPr="00DE47C7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25334494" w14:textId="4A2F411F" w:rsidR="00015A48" w:rsidRPr="00DE47C7" w:rsidRDefault="00B20764" w:rsidP="005D4A60">
            <w:pPr>
              <w:autoSpaceDE w:val="0"/>
              <w:jc w:val="both"/>
              <w:rPr>
                <w:b/>
                <w:sz w:val="20"/>
                <w:szCs w:val="20"/>
              </w:rPr>
            </w:pPr>
            <w:r w:rsidRPr="00DE47C7">
              <w:rPr>
                <w:b/>
                <w:sz w:val="20"/>
                <w:szCs w:val="20"/>
              </w:rPr>
              <w:t>3.</w:t>
            </w:r>
            <w:r w:rsidRPr="00DE47C7">
              <w:rPr>
                <w:sz w:val="20"/>
                <w:szCs w:val="20"/>
              </w:rPr>
              <w:t xml:space="preserve"> </w:t>
            </w:r>
            <w:r w:rsidR="00015A48" w:rsidRPr="00DE47C7">
              <w:rPr>
                <w:b/>
                <w:sz w:val="20"/>
                <w:szCs w:val="20"/>
              </w:rPr>
              <w:t>системные</w:t>
            </w:r>
            <w:r w:rsidR="000C590E" w:rsidRPr="00DE47C7">
              <w:rPr>
                <w:b/>
                <w:sz w:val="20"/>
                <w:szCs w:val="20"/>
              </w:rPr>
              <w:t>:</w:t>
            </w:r>
          </w:p>
          <w:p w14:paraId="6CBE4DEA" w14:textId="3131C6E5" w:rsidR="00975632" w:rsidRPr="00DE47C7" w:rsidRDefault="00D33B9C" w:rsidP="005D4A60">
            <w:pPr>
              <w:autoSpaceDE w:val="0"/>
              <w:jc w:val="both"/>
              <w:rPr>
                <w:sz w:val="20"/>
                <w:szCs w:val="20"/>
              </w:rPr>
            </w:pPr>
            <w:r w:rsidRPr="00DE47C7">
              <w:rPr>
                <w:sz w:val="20"/>
                <w:szCs w:val="20"/>
              </w:rPr>
              <w:t>-</w:t>
            </w:r>
            <w:r w:rsidR="001E1FB6" w:rsidRPr="00DE47C7">
              <w:t xml:space="preserve"> </w:t>
            </w:r>
            <w:r w:rsidR="006F042E" w:rsidRPr="006F042E">
              <w:rPr>
                <w:sz w:val="20"/>
                <w:szCs w:val="20"/>
              </w:rPr>
              <w:t>Проводить анализ и исследования управления финансами корпораций, а также представить их в виде проектного исследования</w:t>
            </w:r>
          </w:p>
        </w:tc>
        <w:tc>
          <w:tcPr>
            <w:tcW w:w="3543" w:type="dxa"/>
            <w:shd w:val="clear" w:color="auto" w:fill="auto"/>
          </w:tcPr>
          <w:p w14:paraId="5BBFFD52" w14:textId="2980B1B8" w:rsidR="002A36B1" w:rsidRPr="00DE47C7" w:rsidRDefault="002A36B1" w:rsidP="005D4A60">
            <w:pPr>
              <w:autoSpaceDE w:val="0"/>
              <w:jc w:val="both"/>
              <w:rPr>
                <w:sz w:val="20"/>
                <w:szCs w:val="20"/>
              </w:rPr>
            </w:pPr>
            <w:r w:rsidRPr="00DE47C7">
              <w:rPr>
                <w:sz w:val="20"/>
                <w:szCs w:val="20"/>
              </w:rPr>
              <w:t>3.1</w:t>
            </w:r>
            <w:r w:rsidR="00723961" w:rsidRPr="00DE47C7">
              <w:rPr>
                <w:kern w:val="1"/>
                <w:sz w:val="20"/>
                <w:szCs w:val="20"/>
                <w:lang w:eastAsia="ru-RU"/>
              </w:rPr>
              <w:t xml:space="preserve"> </w:t>
            </w:r>
            <w:r w:rsidR="00481AC7" w:rsidRPr="00481AC7">
              <w:rPr>
                <w:kern w:val="1"/>
                <w:sz w:val="20"/>
                <w:szCs w:val="20"/>
                <w:lang w:eastAsia="ru-RU"/>
              </w:rPr>
              <w:t xml:space="preserve">обладать навыками оценки стоимости и структуры капитала компании и возможные направления её оптимизации </w:t>
            </w:r>
          </w:p>
        </w:tc>
      </w:tr>
      <w:tr w:rsidR="002A36B1" w:rsidRPr="00852B4A" w14:paraId="3AD1C83D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3C2429F3" w14:textId="77777777" w:rsidR="002A36B1" w:rsidRPr="00DE47C7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26A25D2" w14:textId="77777777" w:rsidR="002A36B1" w:rsidRPr="00DE47C7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D39BB43" w14:textId="6F7F4D4B" w:rsidR="002A36B1" w:rsidRPr="00DE47C7" w:rsidRDefault="002A36B1" w:rsidP="005D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DE47C7">
              <w:rPr>
                <w:sz w:val="20"/>
                <w:szCs w:val="20"/>
              </w:rPr>
              <w:t>3.2</w:t>
            </w:r>
            <w:r w:rsidR="00723961" w:rsidRPr="00DE47C7">
              <w:rPr>
                <w:kern w:val="1"/>
                <w:sz w:val="20"/>
                <w:szCs w:val="20"/>
                <w:lang w:eastAsia="ru-RU"/>
              </w:rPr>
              <w:t xml:space="preserve"> </w:t>
            </w:r>
            <w:r w:rsidR="00481AC7" w:rsidRPr="00481AC7">
              <w:rPr>
                <w:kern w:val="1"/>
                <w:sz w:val="20"/>
                <w:szCs w:val="20"/>
                <w:lang w:eastAsia="ru-RU"/>
              </w:rPr>
              <w:t>уметь оценивать финансовую результативность операционной, финансовой и инвестиционной деятельности хозяйствующего субъекта, перспективы развития и возможные последствия</w:t>
            </w:r>
          </w:p>
        </w:tc>
      </w:tr>
      <w:tr w:rsidR="002A36B1" w:rsidRPr="00852B4A" w14:paraId="1B74049D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55A9D5FE" w14:textId="77777777" w:rsidR="002A36B1" w:rsidRPr="00DE47C7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297ED973" w14:textId="2C0243B0" w:rsidR="00015A48" w:rsidRPr="00DE47C7" w:rsidRDefault="00B20764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E47C7">
              <w:rPr>
                <w:b/>
                <w:sz w:val="20"/>
                <w:szCs w:val="20"/>
              </w:rPr>
              <w:t xml:space="preserve">4. </w:t>
            </w:r>
            <w:r w:rsidR="00015A48" w:rsidRPr="00DE47C7">
              <w:rPr>
                <w:b/>
                <w:sz w:val="20"/>
                <w:szCs w:val="20"/>
              </w:rPr>
              <w:t xml:space="preserve">социальные: </w:t>
            </w:r>
            <w:r w:rsidR="00015A48" w:rsidRPr="00DE47C7">
              <w:rPr>
                <w:sz w:val="20"/>
                <w:szCs w:val="20"/>
              </w:rPr>
              <w:t xml:space="preserve"> </w:t>
            </w:r>
          </w:p>
          <w:p w14:paraId="6F8344F7" w14:textId="37EC651F" w:rsidR="002A36B1" w:rsidRPr="00DE47C7" w:rsidRDefault="00015A48" w:rsidP="005D4A60">
            <w:pPr>
              <w:jc w:val="both"/>
              <w:rPr>
                <w:sz w:val="20"/>
                <w:szCs w:val="20"/>
              </w:rPr>
            </w:pPr>
            <w:r w:rsidRPr="00DE47C7">
              <w:rPr>
                <w:sz w:val="20"/>
                <w:szCs w:val="20"/>
              </w:rPr>
              <w:lastRenderedPageBreak/>
              <w:t xml:space="preserve">- </w:t>
            </w:r>
            <w:r w:rsidR="006F042E" w:rsidRPr="006F042E">
              <w:rPr>
                <w:sz w:val="20"/>
                <w:szCs w:val="20"/>
              </w:rPr>
              <w:t>Поделиться полученными результатами исследования с научной общественностью, вступить в диалог, отстоять свою точку зрения</w:t>
            </w:r>
          </w:p>
        </w:tc>
        <w:tc>
          <w:tcPr>
            <w:tcW w:w="3543" w:type="dxa"/>
            <w:shd w:val="clear" w:color="auto" w:fill="auto"/>
          </w:tcPr>
          <w:p w14:paraId="19F9B3D0" w14:textId="305E42B2" w:rsidR="002A36B1" w:rsidRPr="00DE47C7" w:rsidRDefault="002A36B1" w:rsidP="004A2CBA">
            <w:pPr>
              <w:jc w:val="both"/>
              <w:rPr>
                <w:sz w:val="20"/>
                <w:szCs w:val="20"/>
              </w:rPr>
            </w:pPr>
            <w:r w:rsidRPr="00DE47C7">
              <w:rPr>
                <w:sz w:val="20"/>
                <w:szCs w:val="20"/>
              </w:rPr>
              <w:lastRenderedPageBreak/>
              <w:t>4.1</w:t>
            </w:r>
            <w:r w:rsidR="0030592D" w:rsidRPr="00DE47C7">
              <w:rPr>
                <w:sz w:val="20"/>
                <w:szCs w:val="20"/>
              </w:rPr>
              <w:t xml:space="preserve"> </w:t>
            </w:r>
            <w:r w:rsidR="00F236DA" w:rsidRPr="00DE47C7">
              <w:rPr>
                <w:sz w:val="20"/>
                <w:szCs w:val="20"/>
              </w:rPr>
              <w:t xml:space="preserve">предлагать к рассмотрению проблему, аргументировать её важность </w:t>
            </w:r>
          </w:p>
        </w:tc>
      </w:tr>
      <w:tr w:rsidR="002A36B1" w:rsidRPr="00852B4A" w14:paraId="72186169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CE1AA8A" w14:textId="77777777" w:rsidR="002A36B1" w:rsidRPr="00DE47C7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858501F" w14:textId="77777777" w:rsidR="002A36B1" w:rsidRPr="00DE47C7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F065C86" w14:textId="5CE5F4C9" w:rsidR="002A36B1" w:rsidRPr="00DE47C7" w:rsidRDefault="002A36B1" w:rsidP="00AB056D">
            <w:pPr>
              <w:jc w:val="both"/>
              <w:rPr>
                <w:sz w:val="20"/>
                <w:szCs w:val="20"/>
              </w:rPr>
            </w:pPr>
            <w:r w:rsidRPr="00DE47C7">
              <w:rPr>
                <w:sz w:val="20"/>
                <w:szCs w:val="20"/>
              </w:rPr>
              <w:t>4.2</w:t>
            </w:r>
            <w:r w:rsidR="0030592D" w:rsidRPr="00DE47C7">
              <w:rPr>
                <w:sz w:val="20"/>
                <w:szCs w:val="20"/>
              </w:rPr>
              <w:t xml:space="preserve"> </w:t>
            </w:r>
            <w:r w:rsidR="00481AC7" w:rsidRPr="00481AC7">
              <w:rPr>
                <w:sz w:val="20"/>
                <w:szCs w:val="20"/>
              </w:rPr>
              <w:t>способен проводить анализ операционной деятельности организации и использовать его результаты для подготовки управленческих решений инструментов</w:t>
            </w:r>
          </w:p>
        </w:tc>
      </w:tr>
      <w:tr w:rsidR="002A36B1" w:rsidRPr="00852B4A" w14:paraId="5C1BF202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2C5DE618" w14:textId="77777777" w:rsidR="002A36B1" w:rsidRPr="00DE47C7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950DE64" w14:textId="77777777" w:rsidR="002A36B1" w:rsidRPr="00DE47C7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1E707A99" w14:textId="21089EF4" w:rsidR="002A36B1" w:rsidRPr="00DE47C7" w:rsidRDefault="002A36B1" w:rsidP="00C063F2">
            <w:pPr>
              <w:rPr>
                <w:sz w:val="20"/>
                <w:szCs w:val="20"/>
              </w:rPr>
            </w:pPr>
            <w:r w:rsidRPr="00DE47C7">
              <w:rPr>
                <w:sz w:val="20"/>
                <w:szCs w:val="20"/>
              </w:rPr>
              <w:t>4.3</w:t>
            </w:r>
            <w:r w:rsidR="0030592D" w:rsidRPr="00DE47C7">
              <w:rPr>
                <w:sz w:val="20"/>
                <w:szCs w:val="20"/>
              </w:rPr>
              <w:t xml:space="preserve"> </w:t>
            </w:r>
            <w:r w:rsidR="00F236DA" w:rsidRPr="00DE47C7">
              <w:rPr>
                <w:sz w:val="20"/>
                <w:szCs w:val="20"/>
              </w:rPr>
              <w:t xml:space="preserve">уметь использовать полученные знания в своей практической деятельности при анализе </w:t>
            </w:r>
            <w:r w:rsidR="00481AC7" w:rsidRPr="00481AC7">
              <w:rPr>
                <w:sz w:val="20"/>
                <w:szCs w:val="20"/>
              </w:rPr>
              <w:t>финансов</w:t>
            </w:r>
            <w:r w:rsidR="00481AC7">
              <w:rPr>
                <w:sz w:val="20"/>
                <w:szCs w:val="20"/>
              </w:rPr>
              <w:t>ой</w:t>
            </w:r>
            <w:r w:rsidR="00481AC7" w:rsidRPr="00481AC7">
              <w:rPr>
                <w:sz w:val="20"/>
                <w:szCs w:val="20"/>
              </w:rPr>
              <w:t xml:space="preserve"> отчетност</w:t>
            </w:r>
            <w:r w:rsidR="00481AC7">
              <w:rPr>
                <w:sz w:val="20"/>
                <w:szCs w:val="20"/>
              </w:rPr>
              <w:t>и</w:t>
            </w:r>
            <w:r w:rsidR="00481AC7" w:rsidRPr="00481AC7">
              <w:rPr>
                <w:sz w:val="20"/>
                <w:szCs w:val="20"/>
              </w:rPr>
              <w:t xml:space="preserve"> предприятия и рассчитывать необходимые финансовые показатели</w:t>
            </w:r>
          </w:p>
        </w:tc>
      </w:tr>
      <w:tr w:rsidR="002A36B1" w:rsidRPr="00852B4A" w14:paraId="0684FFC8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72019EF" w14:textId="77777777" w:rsidR="002A36B1" w:rsidRPr="00DE47C7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11CDB640" w14:textId="1FF5979D" w:rsidR="00015A48" w:rsidRPr="00DE47C7" w:rsidRDefault="00B20764" w:rsidP="005D4A60">
            <w:pPr>
              <w:jc w:val="both"/>
              <w:rPr>
                <w:b/>
                <w:sz w:val="20"/>
                <w:szCs w:val="20"/>
              </w:rPr>
            </w:pPr>
            <w:r w:rsidRPr="00DE47C7">
              <w:rPr>
                <w:b/>
                <w:sz w:val="20"/>
                <w:szCs w:val="20"/>
              </w:rPr>
              <w:t>5.</w:t>
            </w:r>
            <w:r w:rsidRPr="00DE47C7">
              <w:rPr>
                <w:sz w:val="20"/>
                <w:szCs w:val="20"/>
              </w:rPr>
              <w:t xml:space="preserve"> </w:t>
            </w:r>
            <w:r w:rsidR="00015A48" w:rsidRPr="00DE47C7">
              <w:rPr>
                <w:b/>
                <w:sz w:val="20"/>
                <w:szCs w:val="20"/>
              </w:rPr>
              <w:t>метакомпетенции:</w:t>
            </w:r>
          </w:p>
          <w:p w14:paraId="658FAC2E" w14:textId="5F2E0D02" w:rsidR="002A36B1" w:rsidRPr="00DE47C7" w:rsidRDefault="00015A48" w:rsidP="00FF095B">
            <w:pPr>
              <w:jc w:val="both"/>
              <w:rPr>
                <w:sz w:val="20"/>
                <w:szCs w:val="20"/>
              </w:rPr>
            </w:pPr>
            <w:r w:rsidRPr="00DE47C7">
              <w:rPr>
                <w:sz w:val="20"/>
                <w:szCs w:val="20"/>
              </w:rPr>
              <w:t>-</w:t>
            </w:r>
            <w:r w:rsidR="007547F8" w:rsidRPr="00DE47C7">
              <w:t xml:space="preserve"> </w:t>
            </w:r>
            <w:r w:rsidR="006F042E" w:rsidRPr="006F042E">
              <w:rPr>
                <w:sz w:val="20"/>
                <w:szCs w:val="20"/>
              </w:rPr>
              <w:t>Оценить значимость полученных результатов проектного исследования в собственном профессиональном становлении и в развитии управления финансами корпораций</w:t>
            </w:r>
            <w:r w:rsidR="008271B3" w:rsidRPr="00DE47C7"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14:paraId="53CD500E" w14:textId="728CDD09" w:rsidR="002A36B1" w:rsidRPr="00DE47C7" w:rsidRDefault="002A36B1" w:rsidP="004A2CBA">
            <w:pPr>
              <w:jc w:val="both"/>
              <w:rPr>
                <w:sz w:val="20"/>
                <w:szCs w:val="20"/>
              </w:rPr>
            </w:pPr>
            <w:r w:rsidRPr="00DE47C7">
              <w:rPr>
                <w:sz w:val="20"/>
                <w:szCs w:val="20"/>
              </w:rPr>
              <w:t>5.1</w:t>
            </w:r>
            <w:r w:rsidR="00B652C8" w:rsidRPr="00DE47C7">
              <w:rPr>
                <w:sz w:val="20"/>
                <w:szCs w:val="20"/>
              </w:rPr>
              <w:t xml:space="preserve"> </w:t>
            </w:r>
            <w:r w:rsidR="00C063F2" w:rsidRPr="00C063F2">
              <w:rPr>
                <w:sz w:val="20"/>
                <w:szCs w:val="20"/>
              </w:rPr>
              <w:t>обладать навыками анализа, оценки финансовых рисков и применять методы  минимизации рисков корпорации, зная   об  их последствиях</w:t>
            </w:r>
          </w:p>
        </w:tc>
      </w:tr>
      <w:tr w:rsidR="002A36B1" w:rsidRPr="00852B4A" w14:paraId="6CD5B7B0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7555534" w14:textId="77777777" w:rsidR="002A36B1" w:rsidRPr="00DE47C7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5FB2728C" w14:textId="77777777" w:rsidR="002A36B1" w:rsidRPr="00DE47C7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BE149B6" w14:textId="4E0974E1" w:rsidR="002A36B1" w:rsidRPr="00DE47C7" w:rsidRDefault="002A36B1" w:rsidP="00FE5316">
            <w:pPr>
              <w:jc w:val="both"/>
              <w:rPr>
                <w:sz w:val="20"/>
                <w:szCs w:val="20"/>
              </w:rPr>
            </w:pPr>
            <w:r w:rsidRPr="00DE47C7">
              <w:rPr>
                <w:sz w:val="20"/>
                <w:szCs w:val="20"/>
              </w:rPr>
              <w:t>5.2</w:t>
            </w:r>
            <w:r w:rsidR="003C0705" w:rsidRPr="00DE47C7">
              <w:rPr>
                <w:sz w:val="20"/>
                <w:szCs w:val="20"/>
              </w:rPr>
              <w:t xml:space="preserve"> </w:t>
            </w:r>
            <w:r w:rsidR="003326A3" w:rsidRPr="003326A3">
              <w:rPr>
                <w:sz w:val="20"/>
                <w:szCs w:val="20"/>
              </w:rPr>
              <w:t>уметь применять методы  и  стратегии по защите от поглощения компании</w:t>
            </w:r>
          </w:p>
        </w:tc>
      </w:tr>
      <w:tr w:rsidR="002A36B1" w:rsidRPr="00852B4A" w14:paraId="3A2D2F48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CEE6F" w14:textId="77777777" w:rsidR="002A36B1" w:rsidRPr="00852B4A" w:rsidRDefault="002A36B1" w:rsidP="002A36B1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43DACA" w14:textId="27695ADB" w:rsidR="002A36B1" w:rsidRPr="00FE1D7F" w:rsidRDefault="00FE1D7F" w:rsidP="00FE1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КF 2212 Корпоративные финансы</w:t>
            </w:r>
          </w:p>
        </w:tc>
      </w:tr>
      <w:tr w:rsidR="002A36B1" w:rsidRPr="00852B4A" w14:paraId="28756DDD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BA3F6" w14:textId="77777777" w:rsidR="002A36B1" w:rsidRPr="00852B4A" w:rsidRDefault="002A36B1" w:rsidP="002A36B1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E0729" w14:textId="73F5EBD8" w:rsidR="002A36B1" w:rsidRPr="00852B4A" w:rsidRDefault="00FE1D7F" w:rsidP="00FE1D7F">
            <w:pPr>
              <w:rPr>
                <w:sz w:val="20"/>
                <w:szCs w:val="20"/>
              </w:rPr>
            </w:pPr>
            <w:r w:rsidRPr="00FE1D7F">
              <w:rPr>
                <w:sz w:val="20"/>
                <w:szCs w:val="20"/>
              </w:rPr>
              <w:t>FM 3302 Финансовый менеджмент(продвинутый курс)</w:t>
            </w:r>
          </w:p>
        </w:tc>
      </w:tr>
      <w:tr w:rsidR="002A36B1" w:rsidRPr="005D02ED" w14:paraId="08EDE93F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47314" w14:textId="77777777" w:rsidR="002A36B1" w:rsidRPr="00852B4A" w:rsidRDefault="002A36B1" w:rsidP="002A36B1">
            <w:pPr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Литература и ресурсы</w:t>
            </w:r>
            <w:r w:rsidRPr="00852B4A">
              <w:rPr>
                <w:b/>
                <w:sz w:val="20"/>
                <w:szCs w:val="20"/>
                <w:lang w:val="kk-KZ"/>
              </w:rPr>
              <w:t>**</w:t>
            </w:r>
          </w:p>
          <w:p w14:paraId="11BF9E29" w14:textId="77777777" w:rsidR="002A36B1" w:rsidRPr="00852B4A" w:rsidRDefault="002A36B1" w:rsidP="002A3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52B4A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3FDC2" w14:textId="77777777" w:rsidR="007B74D5" w:rsidRPr="007B74D5" w:rsidRDefault="007B74D5" w:rsidP="007B74D5">
            <w:pPr>
              <w:contextualSpacing/>
              <w:jc w:val="both"/>
              <w:rPr>
                <w:b/>
                <w:spacing w:val="3"/>
                <w:sz w:val="20"/>
                <w:szCs w:val="20"/>
              </w:rPr>
            </w:pPr>
            <w:r w:rsidRPr="007B74D5">
              <w:rPr>
                <w:b/>
                <w:spacing w:val="3"/>
                <w:sz w:val="20"/>
                <w:szCs w:val="20"/>
              </w:rPr>
              <w:t>Литература:</w:t>
            </w:r>
          </w:p>
          <w:p w14:paraId="741AF1DC" w14:textId="77777777" w:rsidR="007B74D5" w:rsidRPr="007B74D5" w:rsidRDefault="007B74D5" w:rsidP="007B74D5">
            <w:p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7B74D5">
              <w:rPr>
                <w:spacing w:val="3"/>
                <w:sz w:val="20"/>
                <w:szCs w:val="20"/>
              </w:rPr>
              <w:t xml:space="preserve">1. Принципы корпоративных финансов. Брейли Р., Майерс С. 7-е изд.– М.: Издательство: Олимп-Бизнес, 2015 г., </w:t>
            </w:r>
          </w:p>
          <w:p w14:paraId="48BD84D3" w14:textId="77777777" w:rsidR="007B74D5" w:rsidRPr="007B74D5" w:rsidRDefault="007B74D5" w:rsidP="007B74D5">
            <w:p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7B74D5">
              <w:rPr>
                <w:spacing w:val="3"/>
                <w:sz w:val="20"/>
                <w:szCs w:val="20"/>
              </w:rPr>
              <w:t xml:space="preserve">2. Романовский, М, В Корпоративные финансы. Стандарт третьего поколения / МВ Романовский. - СПб.: Питер, 2016. - 253 </w:t>
            </w:r>
            <w:r w:rsidRPr="007B74D5">
              <w:rPr>
                <w:spacing w:val="3"/>
                <w:sz w:val="20"/>
                <w:szCs w:val="20"/>
                <w:lang w:val="en-US"/>
              </w:rPr>
              <w:t>c</w:t>
            </w:r>
            <w:r w:rsidRPr="007B74D5">
              <w:rPr>
                <w:spacing w:val="3"/>
                <w:sz w:val="20"/>
                <w:szCs w:val="20"/>
              </w:rPr>
              <w:t>.</w:t>
            </w:r>
          </w:p>
          <w:p w14:paraId="299D6EE4" w14:textId="7532598D" w:rsidR="007B74D5" w:rsidRPr="007B74D5" w:rsidRDefault="007B74D5" w:rsidP="007B74D5">
            <w:pPr>
              <w:contextualSpacing/>
              <w:jc w:val="both"/>
              <w:rPr>
                <w:spacing w:val="3"/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3. Рахимбаев А.</w:t>
            </w:r>
            <w:r w:rsidRPr="007B74D5">
              <w:rPr>
                <w:spacing w:val="3"/>
                <w:sz w:val="20"/>
                <w:szCs w:val="20"/>
              </w:rPr>
              <w:t>А., Михель М.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 w:rsidRPr="007B74D5">
              <w:rPr>
                <w:spacing w:val="3"/>
                <w:sz w:val="20"/>
                <w:szCs w:val="20"/>
              </w:rPr>
              <w:t>Корпоративные финансы: учеб. пособие-Алматы Азия-Принт, 2015.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 w:rsidRPr="007B74D5">
              <w:rPr>
                <w:spacing w:val="3"/>
                <w:sz w:val="20"/>
                <w:szCs w:val="20"/>
              </w:rPr>
              <w:t>- 464  с.</w:t>
            </w:r>
          </w:p>
          <w:p w14:paraId="17B3EB4F" w14:textId="77777777" w:rsidR="007B74D5" w:rsidRPr="007B74D5" w:rsidRDefault="007B74D5" w:rsidP="007B74D5">
            <w:p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7B74D5">
              <w:rPr>
                <w:spacing w:val="3"/>
                <w:sz w:val="20"/>
                <w:szCs w:val="20"/>
              </w:rPr>
              <w:t xml:space="preserve">4. Брусов, П.Н. Современные корпоративные финансы (для бакалавров) / П.Н. Брусов, Т.В. Филатова, Н.П. Орехова. - М.: КноРус, 2019. - 346 </w:t>
            </w:r>
            <w:r w:rsidRPr="007B74D5">
              <w:rPr>
                <w:spacing w:val="3"/>
                <w:sz w:val="20"/>
                <w:szCs w:val="20"/>
                <w:lang w:val="en-US"/>
              </w:rPr>
              <w:t>c</w:t>
            </w:r>
            <w:r w:rsidRPr="007B74D5">
              <w:rPr>
                <w:spacing w:val="3"/>
                <w:sz w:val="20"/>
                <w:szCs w:val="20"/>
              </w:rPr>
              <w:t>.</w:t>
            </w:r>
          </w:p>
          <w:p w14:paraId="6C56FE4D" w14:textId="6248CA6E" w:rsidR="007B74D5" w:rsidRDefault="007B74D5" w:rsidP="007B74D5">
            <w:p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7B74D5">
              <w:rPr>
                <w:spacing w:val="3"/>
                <w:sz w:val="20"/>
                <w:szCs w:val="20"/>
              </w:rPr>
              <w:t xml:space="preserve">5.Закон РК № 176 «О реабилитации и банкротстве» от 7 марта 2014 года. </w:t>
            </w:r>
            <w:hyperlink r:id="rId7" w:history="1">
              <w:r w:rsidRPr="000672F3">
                <w:rPr>
                  <w:rStyle w:val="af9"/>
                  <w:spacing w:val="3"/>
                  <w:sz w:val="20"/>
                  <w:szCs w:val="20"/>
                  <w:lang w:val="en-US"/>
                </w:rPr>
                <w:t>http</w:t>
              </w:r>
              <w:r w:rsidRPr="000672F3">
                <w:rPr>
                  <w:rStyle w:val="af9"/>
                  <w:spacing w:val="3"/>
                  <w:sz w:val="20"/>
                  <w:szCs w:val="20"/>
                </w:rPr>
                <w:t>://</w:t>
              </w:r>
              <w:r w:rsidRPr="000672F3">
                <w:rPr>
                  <w:rStyle w:val="af9"/>
                  <w:spacing w:val="3"/>
                  <w:sz w:val="20"/>
                  <w:szCs w:val="20"/>
                  <w:lang w:val="en-US"/>
                </w:rPr>
                <w:t>online</w:t>
              </w:r>
              <w:r w:rsidRPr="000672F3">
                <w:rPr>
                  <w:rStyle w:val="af9"/>
                  <w:spacing w:val="3"/>
                  <w:sz w:val="20"/>
                  <w:szCs w:val="20"/>
                </w:rPr>
                <w:t>.</w:t>
              </w:r>
              <w:r w:rsidRPr="000672F3">
                <w:rPr>
                  <w:rStyle w:val="af9"/>
                  <w:spacing w:val="3"/>
                  <w:sz w:val="20"/>
                  <w:szCs w:val="20"/>
                  <w:lang w:val="en-US"/>
                </w:rPr>
                <w:t>zakon</w:t>
              </w:r>
              <w:r w:rsidRPr="000672F3">
                <w:rPr>
                  <w:rStyle w:val="af9"/>
                  <w:spacing w:val="3"/>
                  <w:sz w:val="20"/>
                  <w:szCs w:val="20"/>
                </w:rPr>
                <w:t>.</w:t>
              </w:r>
              <w:r w:rsidRPr="000672F3">
                <w:rPr>
                  <w:rStyle w:val="af9"/>
                  <w:spacing w:val="3"/>
                  <w:sz w:val="20"/>
                  <w:szCs w:val="20"/>
                  <w:lang w:val="en-US"/>
                </w:rPr>
                <w:t>kz</w:t>
              </w:r>
              <w:r w:rsidRPr="000672F3">
                <w:rPr>
                  <w:rStyle w:val="af9"/>
                  <w:spacing w:val="3"/>
                  <w:sz w:val="20"/>
                  <w:szCs w:val="20"/>
                </w:rPr>
                <w:t>/</w:t>
              </w:r>
              <w:r w:rsidRPr="000672F3">
                <w:rPr>
                  <w:rStyle w:val="af9"/>
                  <w:spacing w:val="3"/>
                  <w:sz w:val="20"/>
                  <w:szCs w:val="20"/>
                  <w:lang w:val="en-US"/>
                </w:rPr>
                <w:t>Document</w:t>
              </w:r>
              <w:r w:rsidRPr="000672F3">
                <w:rPr>
                  <w:rStyle w:val="af9"/>
                  <w:spacing w:val="3"/>
                  <w:sz w:val="20"/>
                  <w:szCs w:val="20"/>
                </w:rPr>
                <w:t>/?</w:t>
              </w:r>
              <w:r w:rsidRPr="000672F3">
                <w:rPr>
                  <w:rStyle w:val="af9"/>
                  <w:spacing w:val="3"/>
                  <w:sz w:val="20"/>
                  <w:szCs w:val="20"/>
                  <w:lang w:val="en-US"/>
                </w:rPr>
                <w:t>doc</w:t>
              </w:r>
              <w:r w:rsidRPr="000672F3">
                <w:rPr>
                  <w:rStyle w:val="af9"/>
                  <w:spacing w:val="3"/>
                  <w:sz w:val="20"/>
                  <w:szCs w:val="20"/>
                </w:rPr>
                <w:t>_</w:t>
              </w:r>
              <w:r w:rsidRPr="000672F3">
                <w:rPr>
                  <w:rStyle w:val="af9"/>
                  <w:spacing w:val="3"/>
                  <w:sz w:val="20"/>
                  <w:szCs w:val="20"/>
                  <w:lang w:val="en-US"/>
                </w:rPr>
                <w:t>id</w:t>
              </w:r>
              <w:r w:rsidRPr="000672F3">
                <w:rPr>
                  <w:rStyle w:val="af9"/>
                  <w:spacing w:val="3"/>
                  <w:sz w:val="20"/>
                  <w:szCs w:val="20"/>
                </w:rPr>
                <w:t>=31518958</w:t>
              </w:r>
            </w:hyperlink>
          </w:p>
          <w:p w14:paraId="274A9348" w14:textId="77777777" w:rsidR="007B74D5" w:rsidRPr="007B74D5" w:rsidRDefault="007B74D5" w:rsidP="007B74D5">
            <w:pPr>
              <w:contextualSpacing/>
              <w:jc w:val="both"/>
              <w:rPr>
                <w:spacing w:val="3"/>
                <w:sz w:val="20"/>
                <w:szCs w:val="20"/>
              </w:rPr>
            </w:pPr>
          </w:p>
          <w:p w14:paraId="6066D08C" w14:textId="77777777" w:rsidR="007B74D5" w:rsidRPr="007B74D5" w:rsidRDefault="007B74D5" w:rsidP="007B74D5">
            <w:pPr>
              <w:contextualSpacing/>
              <w:jc w:val="both"/>
              <w:rPr>
                <w:b/>
                <w:spacing w:val="3"/>
                <w:sz w:val="20"/>
                <w:szCs w:val="20"/>
                <w:lang w:val="en-US"/>
              </w:rPr>
            </w:pPr>
            <w:r w:rsidRPr="007B74D5">
              <w:rPr>
                <w:b/>
                <w:spacing w:val="3"/>
                <w:sz w:val="20"/>
                <w:szCs w:val="20"/>
                <w:lang w:val="en-US"/>
              </w:rPr>
              <w:t xml:space="preserve">Интернет-ресурсы: </w:t>
            </w:r>
          </w:p>
          <w:p w14:paraId="635B7F5F" w14:textId="77777777" w:rsidR="007B74D5" w:rsidRPr="007B74D5" w:rsidRDefault="007B74D5" w:rsidP="007B74D5">
            <w:pPr>
              <w:contextualSpacing/>
              <w:jc w:val="both"/>
              <w:rPr>
                <w:spacing w:val="3"/>
                <w:sz w:val="20"/>
                <w:szCs w:val="20"/>
                <w:lang w:val="en-US"/>
              </w:rPr>
            </w:pPr>
            <w:r w:rsidRPr="007B74D5">
              <w:rPr>
                <w:spacing w:val="3"/>
                <w:sz w:val="20"/>
                <w:szCs w:val="20"/>
                <w:lang w:val="en-US"/>
              </w:rPr>
              <w:t>1. Whalley A. Strategic Marketing. – Ventus Publishing ApS, 2015. – 121p.- https://library.ku.ac.ke/wp-content/downloads/2011/08/Bookboon/Strategy/strategic-marketing.pdf 2. https://ru.coursera.org/lecture/krid/konkurientosposobnost-tovarov-i-uslugh-na-rynkie-chast-2-Ae3PE</w:t>
            </w:r>
          </w:p>
          <w:p w14:paraId="1DC77C07" w14:textId="48324AA9" w:rsidR="00FB23D8" w:rsidRPr="00295417" w:rsidRDefault="007B74D5" w:rsidP="007B74D5">
            <w:pPr>
              <w:contextualSpacing/>
              <w:jc w:val="both"/>
              <w:rPr>
                <w:spacing w:val="3"/>
                <w:sz w:val="20"/>
                <w:szCs w:val="20"/>
                <w:lang w:val="en-US"/>
              </w:rPr>
            </w:pPr>
            <w:r w:rsidRPr="007B74D5">
              <w:rPr>
                <w:spacing w:val="3"/>
                <w:sz w:val="20"/>
                <w:szCs w:val="20"/>
                <w:lang w:val="en-US"/>
              </w:rPr>
              <w:t>3. https://ru.coursera.org/lecture/marketing-printsipy/konkurientsiia-chast-2-ccIDq</w:t>
            </w:r>
          </w:p>
        </w:tc>
      </w:tr>
    </w:tbl>
    <w:p w14:paraId="2A19BB0E" w14:textId="77777777" w:rsidR="00594DE6" w:rsidRPr="00295417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4678"/>
        <w:gridCol w:w="3685"/>
      </w:tblGrid>
      <w:tr w:rsidR="00594DE6" w:rsidRPr="00852B4A" w14:paraId="2F74D66B" w14:textId="77777777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BF29" w14:textId="77777777" w:rsidR="00594DE6" w:rsidRPr="00852B4A" w:rsidRDefault="001640C9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4EC7" w14:textId="77777777" w:rsidR="00594DE6" w:rsidRPr="00852B4A" w:rsidRDefault="001640C9">
            <w:pPr>
              <w:jc w:val="both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45DCE159" w14:textId="77777777" w:rsidR="00FB23D8" w:rsidRPr="004B0A2A" w:rsidRDefault="00FB23D8" w:rsidP="00FB23D8">
            <w:pPr>
              <w:pStyle w:val="2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A2A">
              <w:rPr>
                <w:rFonts w:ascii="Times New Roman" w:hAnsi="Times New Roman" w:cs="Times New Roman"/>
                <w:sz w:val="20"/>
                <w:szCs w:val="20"/>
              </w:rPr>
      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не допускаются. Кроме того, при оценке учитывается активность и посещаемость студентов во время занятий.</w:t>
            </w:r>
          </w:p>
          <w:p w14:paraId="2BB5FBB1" w14:textId="0E1B3C16" w:rsidR="00594DE6" w:rsidRPr="004B0A2A" w:rsidRDefault="00594DE6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</w:p>
          <w:p w14:paraId="3D05C0F9" w14:textId="476F3696" w:rsidR="00594DE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852B4A"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14:paraId="302C1D56" w14:textId="31E925B0" w:rsidR="004B0A2A" w:rsidRPr="004B0A2A" w:rsidRDefault="004B0A2A" w:rsidP="004B0A2A">
            <w:pPr>
              <w:ind w:firstLine="540"/>
              <w:jc w:val="both"/>
              <w:rPr>
                <w:sz w:val="20"/>
                <w:szCs w:val="20"/>
              </w:rPr>
            </w:pPr>
            <w:r w:rsidRPr="004B0A2A">
              <w:rPr>
                <w:caps/>
                <w:sz w:val="20"/>
                <w:szCs w:val="20"/>
              </w:rPr>
              <w:t>б</w:t>
            </w:r>
            <w:r w:rsidRPr="004B0A2A">
              <w:rPr>
                <w:sz w:val="20"/>
                <w:szCs w:val="20"/>
              </w:rPr>
      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</w:t>
            </w:r>
            <w:r w:rsidR="00AA18A0">
              <w:rPr>
                <w:sz w:val="20"/>
                <w:szCs w:val="20"/>
              </w:rPr>
              <w:t>есанкционированном доступе в Интернет</w:t>
            </w:r>
            <w:r w:rsidRPr="004B0A2A">
              <w:rPr>
                <w:sz w:val="20"/>
                <w:szCs w:val="20"/>
              </w:rPr>
              <w:t>, пользовании шпаргалками, получит итоговую оценку «F».</w:t>
            </w:r>
          </w:p>
          <w:p w14:paraId="108DEF90" w14:textId="276E44A9" w:rsidR="004B0A2A" w:rsidRPr="004B0A2A" w:rsidRDefault="004B0A2A" w:rsidP="004B0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4B0A2A">
              <w:rPr>
                <w:caps/>
                <w:sz w:val="20"/>
                <w:szCs w:val="20"/>
              </w:rPr>
              <w:t>З</w:t>
            </w:r>
            <w:r w:rsidRPr="004B0A2A">
              <w:rPr>
                <w:sz w:val="20"/>
                <w:szCs w:val="20"/>
              </w:rPr>
              <w:t>а консультациями по выполнению самостоятельных работ</w:t>
            </w:r>
            <w:r w:rsidRPr="004B0A2A">
              <w:rPr>
                <w:caps/>
                <w:sz w:val="20"/>
                <w:szCs w:val="20"/>
              </w:rPr>
              <w:t xml:space="preserve"> (СРС), </w:t>
            </w:r>
            <w:r w:rsidRPr="004B0A2A">
              <w:rPr>
                <w:sz w:val="20"/>
                <w:szCs w:val="20"/>
              </w:rPr>
      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      </w:r>
          </w:p>
          <w:p w14:paraId="56024097" w14:textId="65880D1B" w:rsidR="00594DE6" w:rsidRPr="00852B4A" w:rsidRDefault="001640C9">
            <w:pPr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852B4A">
              <w:rPr>
                <w:sz w:val="20"/>
                <w:szCs w:val="20"/>
              </w:rPr>
              <w:t xml:space="preserve"> </w:t>
            </w:r>
            <w:r w:rsidR="00923E03" w:rsidRPr="00852B4A">
              <w:rPr>
                <w:sz w:val="20"/>
                <w:szCs w:val="20"/>
              </w:rPr>
              <w:t xml:space="preserve">телефону и по </w:t>
            </w:r>
            <w:r w:rsidRPr="00852B4A">
              <w:rPr>
                <w:sz w:val="20"/>
                <w:szCs w:val="20"/>
              </w:rPr>
              <w:t xml:space="preserve"> е-адресу</w:t>
            </w:r>
            <w:r w:rsidR="00CA19EC" w:rsidRPr="00CA19EC">
              <w:rPr>
                <w:sz w:val="20"/>
                <w:szCs w:val="20"/>
              </w:rPr>
              <w:t xml:space="preserve">: </w:t>
            </w:r>
            <w:r w:rsidR="00DF253B" w:rsidRPr="00DF253B">
              <w:rPr>
                <w:sz w:val="20"/>
                <w:szCs w:val="20"/>
              </w:rPr>
              <w:t>alieva.baglan@gmail.com</w:t>
            </w:r>
            <w:r w:rsidRPr="00852B4A">
              <w:rPr>
                <w:sz w:val="20"/>
                <w:szCs w:val="20"/>
              </w:rPr>
              <w:t>.</w:t>
            </w:r>
          </w:p>
        </w:tc>
      </w:tr>
      <w:tr w:rsidR="00614A6C" w:rsidRPr="00852B4A" w14:paraId="49759EB2" w14:textId="77777777" w:rsidTr="00C50E84">
        <w:trPr>
          <w:trHeight w:val="58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52A07D" w14:textId="77777777" w:rsidR="00614A6C" w:rsidRPr="00852B4A" w:rsidRDefault="00614A6C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1ABB" w14:textId="2AA95F69" w:rsidR="00614A6C" w:rsidRPr="00852B4A" w:rsidRDefault="00614A6C">
            <w:pPr>
              <w:jc w:val="both"/>
              <w:rPr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Критериальное оценивание:</w:t>
            </w:r>
            <w:r w:rsidRPr="00852B4A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78E02336" w14:textId="77777777" w:rsidR="00614A6C" w:rsidRDefault="00614A6C" w:rsidP="00B273E7">
            <w:pPr>
              <w:jc w:val="both"/>
              <w:rPr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Суммативное оценивание:</w:t>
            </w:r>
            <w:r w:rsidRPr="00852B4A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7251DC19" w14:textId="66B2EAA1" w:rsidR="00B273E7" w:rsidRPr="00852B4A" w:rsidRDefault="00B273E7" w:rsidP="00B273E7">
            <w:pPr>
              <w:jc w:val="both"/>
              <w:rPr>
                <w:sz w:val="20"/>
                <w:szCs w:val="20"/>
              </w:rPr>
            </w:pPr>
          </w:p>
        </w:tc>
      </w:tr>
      <w:tr w:rsidR="00573844" w:rsidRPr="00852B4A" w14:paraId="00F13D85" w14:textId="77777777" w:rsidTr="006B1B24">
        <w:trPr>
          <w:trHeight w:val="58"/>
        </w:trPr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80D779" w14:textId="77777777" w:rsidR="00573844" w:rsidRPr="00852B4A" w:rsidRDefault="00573844" w:rsidP="00CA19EC">
            <w:pPr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7942" w14:textId="4D885C2F" w:rsidR="00573844" w:rsidRPr="00CA19EC" w:rsidRDefault="00573844" w:rsidP="00CA19EC">
            <w:pPr>
              <w:jc w:val="both"/>
              <w:rPr>
                <w:b/>
                <w:sz w:val="20"/>
                <w:szCs w:val="20"/>
              </w:rPr>
            </w:pPr>
            <w:r w:rsidRPr="00CA19EC">
              <w:rPr>
                <w:b/>
                <w:sz w:val="20"/>
                <w:szCs w:val="20"/>
              </w:rPr>
              <w:t>Описание самостоятельной работы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1945" w14:textId="6B2B6F99" w:rsidR="00573844" w:rsidRPr="00CA19EC" w:rsidRDefault="00573844" w:rsidP="00CA19EC">
            <w:pPr>
              <w:jc w:val="both"/>
              <w:rPr>
                <w:b/>
                <w:sz w:val="20"/>
                <w:szCs w:val="20"/>
              </w:rPr>
            </w:pPr>
            <w:r w:rsidRPr="00CA19EC">
              <w:rPr>
                <w:b/>
                <w:sz w:val="20"/>
                <w:szCs w:val="20"/>
              </w:rPr>
              <w:t>Вес</w:t>
            </w:r>
          </w:p>
        </w:tc>
      </w:tr>
      <w:tr w:rsidR="00573844" w:rsidRPr="00852B4A" w14:paraId="78FEEA50" w14:textId="77777777" w:rsidTr="007F7832">
        <w:trPr>
          <w:trHeight w:val="58"/>
        </w:trPr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0DB08F" w14:textId="77777777" w:rsidR="00573844" w:rsidRPr="00852B4A" w:rsidRDefault="00573844" w:rsidP="00CA19EC">
            <w:pPr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04CF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Задания</w:t>
            </w:r>
          </w:p>
          <w:p w14:paraId="2B275F07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Самостоятельная работа студента</w:t>
            </w:r>
          </w:p>
          <w:p w14:paraId="2075639D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 xml:space="preserve">Разработка </w:t>
            </w:r>
            <w:r w:rsidRPr="00CA19EC">
              <w:rPr>
                <w:rStyle w:val="shorttext"/>
                <w:sz w:val="20"/>
                <w:szCs w:val="20"/>
              </w:rPr>
              <w:t xml:space="preserve">проекта </w:t>
            </w:r>
          </w:p>
          <w:p w14:paraId="527B503B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 xml:space="preserve">Экзамен </w:t>
            </w:r>
          </w:p>
          <w:p w14:paraId="183B3612" w14:textId="5FC1CB3D" w:rsidR="00573844" w:rsidRPr="00CA19EC" w:rsidRDefault="00573844" w:rsidP="00CA19EC">
            <w:pPr>
              <w:jc w:val="both"/>
              <w:rPr>
                <w:b/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ИТОГО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62F2C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21%</w:t>
            </w:r>
          </w:p>
          <w:p w14:paraId="299C9E4D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39%</w:t>
            </w:r>
          </w:p>
          <w:p w14:paraId="7871B86D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10%</w:t>
            </w:r>
          </w:p>
          <w:p w14:paraId="3DBD203D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</w:rPr>
            </w:pPr>
            <w:r w:rsidRPr="00CA19EC">
              <w:rPr>
                <w:sz w:val="20"/>
                <w:szCs w:val="20"/>
                <w:u w:val="single"/>
              </w:rPr>
              <w:t>30%</w:t>
            </w:r>
          </w:p>
          <w:p w14:paraId="4158714A" w14:textId="1B8A9AB4" w:rsidR="00573844" w:rsidRPr="00CA19EC" w:rsidRDefault="00573844" w:rsidP="00CA19EC">
            <w:pPr>
              <w:jc w:val="both"/>
              <w:rPr>
                <w:b/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100%</w:t>
            </w:r>
          </w:p>
        </w:tc>
      </w:tr>
      <w:tr w:rsidR="00614A6C" w:rsidRPr="00852B4A" w14:paraId="3516C278" w14:textId="77777777" w:rsidTr="00614A6C">
        <w:trPr>
          <w:trHeight w:val="58"/>
        </w:trPr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7A66C7" w14:textId="77777777" w:rsidR="00614A6C" w:rsidRPr="00852B4A" w:rsidRDefault="00614A6C" w:rsidP="00CA19EC">
            <w:pPr>
              <w:rPr>
                <w:b/>
                <w:sz w:val="20"/>
                <w:szCs w:val="20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0B83" w14:textId="77777777" w:rsidR="00614A6C" w:rsidRPr="00CA19EC" w:rsidRDefault="00614A6C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 xml:space="preserve">Ваша итоговая оценка будет рассчитываться по формуле </w:t>
            </w:r>
          </w:p>
          <w:p w14:paraId="5A0076E8" w14:textId="77777777" w:rsidR="00614A6C" w:rsidRPr="00CA19EC" w:rsidRDefault="00614A6C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0"/>
                    <w:szCs w:val="2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sz w:val="20"/>
                        <w:szCs w:val="2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0"/>
                        <w:szCs w:val="2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0"/>
                        <w:szCs w:val="2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0"/>
                    <w:szCs w:val="20"/>
                    <w:lang w:val="kk-KZ"/>
                  </w:rPr>
                  <m:t>∙0,6+0,1МТ+0,3ИК</m:t>
                </m:r>
              </m:oMath>
            </m:oMathPara>
          </w:p>
          <w:p w14:paraId="5EDE85B6" w14:textId="77777777" w:rsidR="00614A6C" w:rsidRPr="00CA19EC" w:rsidRDefault="00614A6C" w:rsidP="00CA19EC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Ниже приведены минимальные оценки в процентах:</w:t>
            </w:r>
          </w:p>
          <w:p w14:paraId="19BC7262" w14:textId="77777777" w:rsidR="00614A6C" w:rsidRPr="00CA19EC" w:rsidRDefault="00614A6C" w:rsidP="00CA19EC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95% - 100%: А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>90% - 94%: А-</w:t>
            </w:r>
          </w:p>
          <w:p w14:paraId="6D7CD637" w14:textId="77777777" w:rsidR="00614A6C" w:rsidRPr="00CA19EC" w:rsidRDefault="00614A6C" w:rsidP="00CA19EC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85% - 89%: В+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>80% - 84%: В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>75% - 79%: В-</w:t>
            </w:r>
          </w:p>
          <w:p w14:paraId="6932FA28" w14:textId="77777777" w:rsidR="00614A6C" w:rsidRPr="00CA19EC" w:rsidRDefault="00614A6C" w:rsidP="00CA19EC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70% - 74%: С+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>65% - 69%: С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>60% - 64%: С-</w:t>
            </w:r>
          </w:p>
          <w:p w14:paraId="21D2CEC9" w14:textId="77777777" w:rsidR="00614A6C" w:rsidRPr="00B45DE2" w:rsidRDefault="00614A6C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 xml:space="preserve">55% - 59%: </w:t>
            </w:r>
            <w:r w:rsidRPr="00CA19EC">
              <w:rPr>
                <w:sz w:val="20"/>
                <w:szCs w:val="20"/>
                <w:lang w:val="en-US"/>
              </w:rPr>
              <w:t>D</w:t>
            </w:r>
            <w:r w:rsidRPr="00CA19EC">
              <w:rPr>
                <w:sz w:val="20"/>
                <w:szCs w:val="20"/>
              </w:rPr>
              <w:t>+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 xml:space="preserve">50% - 54%: </w:t>
            </w:r>
            <w:r w:rsidRPr="00CA19EC">
              <w:rPr>
                <w:sz w:val="20"/>
                <w:szCs w:val="20"/>
                <w:lang w:val="en-US"/>
              </w:rPr>
              <w:t>D</w:t>
            </w:r>
            <w:r w:rsidRPr="00CA19EC">
              <w:rPr>
                <w:sz w:val="20"/>
                <w:szCs w:val="20"/>
              </w:rPr>
              <w:t>-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</w:r>
            <w:r w:rsidRPr="00B45DE2">
              <w:rPr>
                <w:sz w:val="20"/>
                <w:szCs w:val="20"/>
              </w:rPr>
              <w:t xml:space="preserve">              </w:t>
            </w:r>
            <w:r w:rsidRPr="00CA19EC">
              <w:rPr>
                <w:sz w:val="20"/>
                <w:szCs w:val="20"/>
              </w:rPr>
              <w:t xml:space="preserve">0% -49%: </w:t>
            </w:r>
            <w:r w:rsidRPr="00CA19EC">
              <w:rPr>
                <w:sz w:val="20"/>
                <w:szCs w:val="20"/>
                <w:lang w:val="en-US"/>
              </w:rPr>
              <w:t>F</w:t>
            </w:r>
          </w:p>
          <w:p w14:paraId="31737330" w14:textId="56D41913" w:rsidR="00614A6C" w:rsidRPr="00CA19EC" w:rsidRDefault="00614A6C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14:paraId="7892C24F" w14:textId="340C44A5" w:rsidR="006C6C4E" w:rsidRDefault="006C6C4E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181E504" w14:textId="77777777" w:rsidR="00712A19" w:rsidRPr="00852B4A" w:rsidRDefault="00712A19" w:rsidP="00712A1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Календарь </w:t>
      </w:r>
      <w:r w:rsidRPr="00852B4A">
        <w:rPr>
          <w:b/>
          <w:sz w:val="20"/>
          <w:szCs w:val="20"/>
        </w:rPr>
        <w:t>реализации содержания учебного курса</w:t>
      </w:r>
    </w:p>
    <w:p w14:paraId="3F3B8FC3" w14:textId="77777777" w:rsidR="00712A19" w:rsidRPr="00852B4A" w:rsidRDefault="00712A19" w:rsidP="00712A19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32"/>
        <w:gridCol w:w="6865"/>
        <w:gridCol w:w="1275"/>
        <w:gridCol w:w="1153"/>
      </w:tblGrid>
      <w:tr w:rsidR="00712A19" w:rsidRPr="00852B4A" w14:paraId="3430A974" w14:textId="77777777" w:rsidTr="006B3200">
        <w:tc>
          <w:tcPr>
            <w:tcW w:w="932" w:type="dxa"/>
          </w:tcPr>
          <w:p w14:paraId="6B07065A" w14:textId="77777777" w:rsidR="00712A19" w:rsidRPr="00852B4A" w:rsidRDefault="00712A19" w:rsidP="00B85C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6865" w:type="dxa"/>
          </w:tcPr>
          <w:p w14:paraId="078B94B9" w14:textId="77777777" w:rsidR="00712A19" w:rsidRPr="00852B4A" w:rsidRDefault="00712A19" w:rsidP="00B85C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1275" w:type="dxa"/>
          </w:tcPr>
          <w:p w14:paraId="10D53196" w14:textId="77777777" w:rsidR="00712A19" w:rsidRPr="00852B4A" w:rsidRDefault="00712A19" w:rsidP="00B85C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153" w:type="dxa"/>
          </w:tcPr>
          <w:p w14:paraId="5DDBF9B1" w14:textId="77777777" w:rsidR="00712A19" w:rsidRPr="00852B4A" w:rsidRDefault="00712A19" w:rsidP="00B85C9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Макс.</w:t>
            </w:r>
          </w:p>
          <w:p w14:paraId="5B06EFF6" w14:textId="77777777" w:rsidR="00712A19" w:rsidRPr="00852B4A" w:rsidRDefault="00712A19" w:rsidP="00B85C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  <w:lang w:val="kk-KZ"/>
              </w:rPr>
              <w:t>б</w:t>
            </w:r>
            <w:r w:rsidRPr="00852B4A">
              <w:rPr>
                <w:b/>
                <w:sz w:val="20"/>
                <w:szCs w:val="20"/>
              </w:rPr>
              <w:t>алл</w:t>
            </w:r>
            <w:r w:rsidRPr="00852B4A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5D02ED" w:rsidRPr="00852B4A" w14:paraId="576B1168" w14:textId="77777777" w:rsidTr="005D02ED">
        <w:tc>
          <w:tcPr>
            <w:tcW w:w="10225" w:type="dxa"/>
            <w:gridSpan w:val="4"/>
          </w:tcPr>
          <w:p w14:paraId="71CDF6FE" w14:textId="31F75ADE" w:rsidR="006B3200" w:rsidRDefault="005D02ED" w:rsidP="006B3200">
            <w:pPr>
              <w:jc w:val="center"/>
              <w:rPr>
                <w:b/>
                <w:sz w:val="20"/>
                <w:szCs w:val="20"/>
              </w:rPr>
            </w:pPr>
            <w:r w:rsidRPr="007309D4">
              <w:rPr>
                <w:b/>
                <w:sz w:val="20"/>
                <w:szCs w:val="20"/>
                <w:lang w:val="kk-KZ"/>
              </w:rPr>
              <w:t>Модуль 1</w:t>
            </w:r>
            <w:r w:rsidRPr="007309D4">
              <w:rPr>
                <w:b/>
                <w:sz w:val="20"/>
                <w:szCs w:val="20"/>
              </w:rPr>
              <w:t xml:space="preserve"> –</w:t>
            </w:r>
          </w:p>
          <w:p w14:paraId="2C8E7FEA" w14:textId="7965BE34" w:rsidR="005D02ED" w:rsidRDefault="005D02ED" w:rsidP="006B3200">
            <w:pPr>
              <w:jc w:val="center"/>
              <w:rPr>
                <w:b/>
                <w:sz w:val="20"/>
                <w:szCs w:val="20"/>
              </w:rPr>
            </w:pPr>
            <w:r w:rsidRPr="005D02ED">
              <w:rPr>
                <w:b/>
                <w:sz w:val="20"/>
                <w:szCs w:val="20"/>
              </w:rPr>
              <w:t>Фундаментальные концепции корпоративных финансов</w:t>
            </w:r>
          </w:p>
          <w:p w14:paraId="6D37ADE4" w14:textId="5A9E214B" w:rsidR="006B3200" w:rsidRPr="00852B4A" w:rsidRDefault="006B3200"/>
        </w:tc>
      </w:tr>
      <w:tr w:rsidR="007E68BE" w:rsidRPr="007E68BE" w14:paraId="7BE6DBE3" w14:textId="77777777" w:rsidTr="006B3200">
        <w:tc>
          <w:tcPr>
            <w:tcW w:w="932" w:type="dxa"/>
            <w:vMerge w:val="restart"/>
          </w:tcPr>
          <w:p w14:paraId="0C16FB31" w14:textId="77777777" w:rsidR="00712A19" w:rsidRPr="007E68BE" w:rsidRDefault="00712A19" w:rsidP="00B85C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1</w:t>
            </w:r>
          </w:p>
        </w:tc>
        <w:tc>
          <w:tcPr>
            <w:tcW w:w="6865" w:type="dxa"/>
          </w:tcPr>
          <w:p w14:paraId="68AF47E9" w14:textId="136B5244" w:rsidR="00712A19" w:rsidRPr="007309D4" w:rsidRDefault="00712A19" w:rsidP="00B85C9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7309D4">
              <w:rPr>
                <w:b/>
                <w:sz w:val="20"/>
                <w:szCs w:val="20"/>
                <w:lang w:val="kk-KZ"/>
              </w:rPr>
              <w:t xml:space="preserve">Л 1. </w:t>
            </w:r>
            <w:r w:rsidR="007309D4" w:rsidRPr="007309D4">
              <w:rPr>
                <w:b/>
                <w:sz w:val="20"/>
                <w:szCs w:val="20"/>
                <w:lang w:val="kk-KZ"/>
              </w:rPr>
              <w:t>Принципы корпоративных финансов</w:t>
            </w:r>
          </w:p>
        </w:tc>
        <w:tc>
          <w:tcPr>
            <w:tcW w:w="1275" w:type="dxa"/>
          </w:tcPr>
          <w:p w14:paraId="2766AFEE" w14:textId="641A45B8" w:rsidR="00712A19" w:rsidRPr="007E68BE" w:rsidRDefault="0052119F" w:rsidP="00B85C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</w:tcPr>
          <w:p w14:paraId="297801B9" w14:textId="77777777" w:rsidR="00712A19" w:rsidRPr="007E68BE" w:rsidRDefault="00712A19" w:rsidP="00B85C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-</w:t>
            </w:r>
          </w:p>
        </w:tc>
      </w:tr>
      <w:tr w:rsidR="007E68BE" w:rsidRPr="007E68BE" w14:paraId="4E71027C" w14:textId="77777777" w:rsidTr="006B3200">
        <w:tc>
          <w:tcPr>
            <w:tcW w:w="932" w:type="dxa"/>
            <w:vMerge/>
          </w:tcPr>
          <w:p w14:paraId="628E90D1" w14:textId="77777777" w:rsidR="00712A19" w:rsidRPr="007E68BE" w:rsidRDefault="00712A19" w:rsidP="00B85C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865" w:type="dxa"/>
          </w:tcPr>
          <w:p w14:paraId="12569DC9" w14:textId="60E43899" w:rsidR="00712A19" w:rsidRPr="007E68BE" w:rsidRDefault="00712A19" w:rsidP="00B85C9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7E68BE">
              <w:rPr>
                <w:b/>
                <w:sz w:val="20"/>
                <w:szCs w:val="20"/>
              </w:rPr>
              <w:t xml:space="preserve">СЗ 1. </w:t>
            </w:r>
            <w:r w:rsidR="007309D4" w:rsidRPr="007309D4">
              <w:rPr>
                <w:sz w:val="20"/>
                <w:szCs w:val="20"/>
              </w:rPr>
              <w:t>Раскрыть в презентации принципы корпоративных финансов</w:t>
            </w:r>
          </w:p>
        </w:tc>
        <w:tc>
          <w:tcPr>
            <w:tcW w:w="1275" w:type="dxa"/>
          </w:tcPr>
          <w:p w14:paraId="1FEFE52A" w14:textId="77777777" w:rsidR="00712A19" w:rsidRPr="007E68BE" w:rsidRDefault="00712A19" w:rsidP="00B85C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</w:tcPr>
          <w:p w14:paraId="51373820" w14:textId="77777777" w:rsidR="00712A19" w:rsidRPr="007E68BE" w:rsidRDefault="00712A19" w:rsidP="00B85C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10</w:t>
            </w:r>
          </w:p>
        </w:tc>
      </w:tr>
      <w:tr w:rsidR="007E68BE" w:rsidRPr="007E68BE" w14:paraId="66BF830D" w14:textId="77777777" w:rsidTr="006B3200">
        <w:tc>
          <w:tcPr>
            <w:tcW w:w="932" w:type="dxa"/>
            <w:vMerge w:val="restart"/>
          </w:tcPr>
          <w:p w14:paraId="6079273C" w14:textId="77CF64DB" w:rsidR="00E95F88" w:rsidRPr="007E68BE" w:rsidRDefault="00E95F88" w:rsidP="007E115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2</w:t>
            </w:r>
          </w:p>
        </w:tc>
        <w:tc>
          <w:tcPr>
            <w:tcW w:w="6865" w:type="dxa"/>
          </w:tcPr>
          <w:p w14:paraId="22E320FC" w14:textId="1D3F0D44" w:rsidR="00E95F88" w:rsidRPr="007E68BE" w:rsidRDefault="00E95F88" w:rsidP="007309D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7E68BE">
              <w:rPr>
                <w:b/>
                <w:sz w:val="20"/>
                <w:szCs w:val="20"/>
              </w:rPr>
              <w:t xml:space="preserve">Л 2. </w:t>
            </w:r>
            <w:r w:rsidR="007309D4" w:rsidRPr="007309D4">
              <w:rPr>
                <w:b/>
                <w:sz w:val="20"/>
                <w:szCs w:val="20"/>
              </w:rPr>
              <w:t xml:space="preserve">Корпоративная отчетность как инструмент корпоративного управления и контроля </w:t>
            </w:r>
          </w:p>
        </w:tc>
        <w:tc>
          <w:tcPr>
            <w:tcW w:w="1275" w:type="dxa"/>
          </w:tcPr>
          <w:p w14:paraId="7E752482" w14:textId="73CDF8F5" w:rsidR="00E95F88" w:rsidRPr="007E68BE" w:rsidRDefault="0052119F" w:rsidP="00C05DA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</w:tcPr>
          <w:p w14:paraId="6F067B92" w14:textId="77777777" w:rsidR="00E95F88" w:rsidRPr="007E68BE" w:rsidRDefault="00E95F88" w:rsidP="00B85C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-</w:t>
            </w:r>
          </w:p>
        </w:tc>
      </w:tr>
      <w:tr w:rsidR="007E68BE" w:rsidRPr="007E68BE" w14:paraId="331BBE2F" w14:textId="77777777" w:rsidTr="006B3200">
        <w:tc>
          <w:tcPr>
            <w:tcW w:w="932" w:type="dxa"/>
            <w:vMerge/>
          </w:tcPr>
          <w:p w14:paraId="5C138308" w14:textId="77777777" w:rsidR="00E95F88" w:rsidRPr="007E68BE" w:rsidRDefault="00E95F88" w:rsidP="00B85C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865" w:type="dxa"/>
          </w:tcPr>
          <w:p w14:paraId="1EAF4BE8" w14:textId="5E3882CD" w:rsidR="007309D4" w:rsidRPr="007309D4" w:rsidRDefault="00E95F88" w:rsidP="007309D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7E68BE">
              <w:rPr>
                <w:b/>
                <w:sz w:val="20"/>
                <w:szCs w:val="20"/>
              </w:rPr>
              <w:t xml:space="preserve">СЗ 2. </w:t>
            </w:r>
            <w:r w:rsidR="007309D4" w:rsidRPr="007309D4">
              <w:rPr>
                <w:sz w:val="20"/>
                <w:szCs w:val="20"/>
              </w:rPr>
              <w:t>Подготовить презентацию на один из вопросов: 1.</w:t>
            </w:r>
            <w:r w:rsidR="007309D4">
              <w:rPr>
                <w:sz w:val="20"/>
                <w:szCs w:val="20"/>
              </w:rPr>
              <w:t xml:space="preserve"> </w:t>
            </w:r>
            <w:r w:rsidR="007309D4" w:rsidRPr="007309D4">
              <w:rPr>
                <w:sz w:val="20"/>
                <w:szCs w:val="20"/>
              </w:rPr>
              <w:t>Понятие и сущность корп</w:t>
            </w:r>
            <w:r w:rsidR="0052119F">
              <w:rPr>
                <w:sz w:val="20"/>
                <w:szCs w:val="20"/>
              </w:rPr>
              <w:t xml:space="preserve">оративного управления: система </w:t>
            </w:r>
            <w:r w:rsidR="007309D4" w:rsidRPr="007309D4">
              <w:rPr>
                <w:sz w:val="20"/>
                <w:szCs w:val="20"/>
              </w:rPr>
              <w:t>корпоративного управления и её элементы.</w:t>
            </w:r>
          </w:p>
          <w:p w14:paraId="45FFB4BC" w14:textId="77777777" w:rsidR="007309D4" w:rsidRPr="007309D4" w:rsidRDefault="007309D4" w:rsidP="007309D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7309D4">
              <w:rPr>
                <w:sz w:val="20"/>
                <w:szCs w:val="20"/>
              </w:rPr>
              <w:t>2.Акционеры мажоритарные и миноритарные, их особенности и конфликты корпоративных интересов.</w:t>
            </w:r>
          </w:p>
          <w:p w14:paraId="7DC565A3" w14:textId="77777777" w:rsidR="007309D4" w:rsidRPr="007309D4" w:rsidRDefault="007309D4" w:rsidP="007309D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7309D4">
              <w:rPr>
                <w:sz w:val="20"/>
                <w:szCs w:val="20"/>
              </w:rPr>
              <w:t xml:space="preserve">3.Корпоративные миссия, отчетность, культура, этика и конфликты. </w:t>
            </w:r>
          </w:p>
          <w:p w14:paraId="18D91A26" w14:textId="77777777" w:rsidR="007309D4" w:rsidRPr="007309D4" w:rsidRDefault="007309D4" w:rsidP="007309D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7309D4">
              <w:rPr>
                <w:sz w:val="20"/>
                <w:szCs w:val="20"/>
              </w:rPr>
              <w:t xml:space="preserve">4.Финансовая стратегия корпораций. Финансовая информация и корпоративная отчетность. Внутренние и внешние пользователи финансовой информации. </w:t>
            </w:r>
          </w:p>
          <w:p w14:paraId="5BCCE810" w14:textId="77777777" w:rsidR="007309D4" w:rsidRPr="007309D4" w:rsidRDefault="007309D4" w:rsidP="007309D4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7309D4">
              <w:rPr>
                <w:sz w:val="20"/>
                <w:szCs w:val="20"/>
              </w:rPr>
              <w:t xml:space="preserve">5.Годовой отчет корпорации и его основные разделы. Система раскрытия финансовой информации. </w:t>
            </w:r>
          </w:p>
          <w:p w14:paraId="7396A6AA" w14:textId="5EEF99DC" w:rsidR="00E95F88" w:rsidRPr="007E68BE" w:rsidRDefault="007309D4" w:rsidP="007309D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309D4">
              <w:rPr>
                <w:sz w:val="20"/>
                <w:szCs w:val="20"/>
              </w:rPr>
              <w:t>6.Организация управления финансами корпораций, задачи финансовых служб, функциональные обязанности подразделений.</w:t>
            </w:r>
          </w:p>
        </w:tc>
        <w:tc>
          <w:tcPr>
            <w:tcW w:w="1275" w:type="dxa"/>
          </w:tcPr>
          <w:p w14:paraId="7584C303" w14:textId="3319A29F" w:rsidR="00E95F88" w:rsidRPr="007E68BE" w:rsidRDefault="00E95F88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</w:tcPr>
          <w:p w14:paraId="013A42A7" w14:textId="63C58987" w:rsidR="00E95F88" w:rsidRPr="007E68BE" w:rsidRDefault="00E95F88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10</w:t>
            </w:r>
          </w:p>
        </w:tc>
      </w:tr>
      <w:tr w:rsidR="007E68BE" w:rsidRPr="007E68BE" w14:paraId="732D2F9A" w14:textId="77777777" w:rsidTr="006B3200">
        <w:tc>
          <w:tcPr>
            <w:tcW w:w="932" w:type="dxa"/>
            <w:vMerge/>
          </w:tcPr>
          <w:p w14:paraId="06AB9E5F" w14:textId="77777777" w:rsidR="00E95F88" w:rsidRPr="007E68BE" w:rsidRDefault="00E95F88" w:rsidP="00E95F8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865" w:type="dxa"/>
          </w:tcPr>
          <w:p w14:paraId="00E74B21" w14:textId="3FC2E865" w:rsidR="00E95F88" w:rsidRPr="007E68BE" w:rsidRDefault="00E95F88" w:rsidP="00EE40C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E68BE">
              <w:rPr>
                <w:b/>
                <w:sz w:val="20"/>
                <w:szCs w:val="20"/>
              </w:rPr>
              <w:t>С</w:t>
            </w:r>
            <w:r w:rsidRPr="007E68BE">
              <w:rPr>
                <w:b/>
                <w:sz w:val="20"/>
                <w:szCs w:val="20"/>
                <w:lang w:val="kk-KZ"/>
              </w:rPr>
              <w:t>Р</w:t>
            </w:r>
            <w:r w:rsidRPr="007E68BE">
              <w:rPr>
                <w:b/>
                <w:sz w:val="20"/>
                <w:szCs w:val="20"/>
              </w:rPr>
              <w:t xml:space="preserve">СП 1. </w:t>
            </w:r>
            <w:r w:rsidRPr="007E68BE">
              <w:rPr>
                <w:sz w:val="20"/>
                <w:szCs w:val="20"/>
              </w:rPr>
              <w:t xml:space="preserve">консультация выполнения СРС 1. </w:t>
            </w:r>
            <w:r w:rsidR="00EA3BEA" w:rsidRPr="00EA3BEA">
              <w:rPr>
                <w:sz w:val="20"/>
                <w:szCs w:val="20"/>
              </w:rPr>
              <w:t>Написать Эссе на</w:t>
            </w:r>
            <w:bookmarkStart w:id="0" w:name="_GoBack"/>
            <w:bookmarkEnd w:id="0"/>
            <w:r w:rsidR="00EA3BEA" w:rsidRPr="00EA3BEA">
              <w:rPr>
                <w:sz w:val="20"/>
                <w:szCs w:val="20"/>
              </w:rPr>
              <w:t xml:space="preserve"> тему: Роль корпоративного управления в эффективности деятельности корпорации.</w:t>
            </w:r>
          </w:p>
        </w:tc>
        <w:tc>
          <w:tcPr>
            <w:tcW w:w="1275" w:type="dxa"/>
          </w:tcPr>
          <w:p w14:paraId="4439CF56" w14:textId="29F5CEA0" w:rsidR="00E95F88" w:rsidRPr="007E68BE" w:rsidRDefault="00E95F88" w:rsidP="00E95F8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14:paraId="78D3DF5F" w14:textId="5604A0BF" w:rsidR="00E95F88" w:rsidRPr="007E68BE" w:rsidRDefault="00E95F88" w:rsidP="00E95F8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-</w:t>
            </w:r>
          </w:p>
        </w:tc>
      </w:tr>
      <w:tr w:rsidR="007E68BE" w:rsidRPr="007E68BE" w14:paraId="18DAAA3E" w14:textId="77777777" w:rsidTr="006B3200">
        <w:tc>
          <w:tcPr>
            <w:tcW w:w="932" w:type="dxa"/>
            <w:vMerge w:val="restart"/>
          </w:tcPr>
          <w:p w14:paraId="3C69D6DA" w14:textId="199A7CBB" w:rsidR="00E95F88" w:rsidRPr="007E68BE" w:rsidRDefault="000266FD" w:rsidP="000266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65" w:type="dxa"/>
          </w:tcPr>
          <w:p w14:paraId="436439F8" w14:textId="30BC38BD" w:rsidR="00E95F88" w:rsidRPr="007E68BE" w:rsidRDefault="00E95F88" w:rsidP="000266F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7E68BE">
              <w:rPr>
                <w:b/>
                <w:sz w:val="20"/>
                <w:szCs w:val="20"/>
              </w:rPr>
              <w:t>Л 3</w:t>
            </w:r>
            <w:r w:rsidRPr="007E68BE">
              <w:rPr>
                <w:b/>
                <w:sz w:val="20"/>
                <w:szCs w:val="20"/>
                <w:lang w:val="kk-KZ"/>
              </w:rPr>
              <w:t xml:space="preserve">. </w:t>
            </w:r>
            <w:r w:rsidR="00F654D6" w:rsidRPr="00F654D6">
              <w:rPr>
                <w:b/>
                <w:sz w:val="20"/>
                <w:szCs w:val="20"/>
                <w:lang w:val="kk-KZ"/>
              </w:rPr>
              <w:t>Фундаментальные концепции корпоративных финансов</w:t>
            </w:r>
          </w:p>
        </w:tc>
        <w:tc>
          <w:tcPr>
            <w:tcW w:w="1275" w:type="dxa"/>
          </w:tcPr>
          <w:p w14:paraId="7710B196" w14:textId="2374F947" w:rsidR="00E95F88" w:rsidRPr="007E68BE" w:rsidRDefault="0052119F" w:rsidP="0071588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</w:tcPr>
          <w:p w14:paraId="5679C72B" w14:textId="77777777" w:rsidR="00E95F88" w:rsidRPr="007E68BE" w:rsidRDefault="00E95F88" w:rsidP="00B85C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-</w:t>
            </w:r>
          </w:p>
        </w:tc>
      </w:tr>
      <w:tr w:rsidR="007E68BE" w:rsidRPr="007E68BE" w14:paraId="49E0FE8A" w14:textId="77777777" w:rsidTr="006B3200">
        <w:tc>
          <w:tcPr>
            <w:tcW w:w="932" w:type="dxa"/>
            <w:vMerge/>
          </w:tcPr>
          <w:p w14:paraId="17C1DC66" w14:textId="77777777" w:rsidR="00E95F88" w:rsidRPr="007E68BE" w:rsidRDefault="00E95F88" w:rsidP="00B85C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865" w:type="dxa"/>
          </w:tcPr>
          <w:p w14:paraId="033100A9" w14:textId="747B3B07" w:rsidR="00E95F88" w:rsidRPr="007E68BE" w:rsidRDefault="00E95F88" w:rsidP="00DB61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E68BE">
              <w:rPr>
                <w:b/>
                <w:sz w:val="20"/>
                <w:szCs w:val="20"/>
              </w:rPr>
              <w:t xml:space="preserve">СЗ 3. </w:t>
            </w:r>
            <w:r w:rsidR="0071588F" w:rsidRPr="0071588F">
              <w:rPr>
                <w:sz w:val="20"/>
                <w:szCs w:val="20"/>
              </w:rPr>
              <w:t>Раскройте фундаментальные концепции корпоративных финансов</w:t>
            </w:r>
          </w:p>
        </w:tc>
        <w:tc>
          <w:tcPr>
            <w:tcW w:w="1275" w:type="dxa"/>
          </w:tcPr>
          <w:p w14:paraId="09F31170" w14:textId="0FD814A2" w:rsidR="00E95F88" w:rsidRPr="007E68BE" w:rsidRDefault="00E95F88" w:rsidP="00E95F8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</w:tcPr>
          <w:p w14:paraId="4CF0B873" w14:textId="238478C3" w:rsidR="00E95F88" w:rsidRPr="007E68BE" w:rsidRDefault="00E95F88" w:rsidP="00E95F8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10</w:t>
            </w:r>
          </w:p>
        </w:tc>
      </w:tr>
      <w:tr w:rsidR="00334DB5" w:rsidRPr="007E68BE" w14:paraId="31D494D5" w14:textId="77777777" w:rsidTr="006B3200">
        <w:tc>
          <w:tcPr>
            <w:tcW w:w="932" w:type="dxa"/>
            <w:vMerge w:val="restart"/>
          </w:tcPr>
          <w:p w14:paraId="2752A37A" w14:textId="6786B887" w:rsidR="00334DB5" w:rsidRPr="007E68BE" w:rsidRDefault="00334DB5" w:rsidP="00334D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65" w:type="dxa"/>
          </w:tcPr>
          <w:p w14:paraId="28565484" w14:textId="2EFF6DBA" w:rsidR="00334DB5" w:rsidRPr="007E68BE" w:rsidRDefault="00334DB5" w:rsidP="00334DB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4</w:t>
            </w:r>
            <w:r w:rsidRPr="0071588F">
              <w:rPr>
                <w:b/>
                <w:sz w:val="20"/>
                <w:szCs w:val="20"/>
              </w:rPr>
              <w:t>. Политика управления активами корпорации</w:t>
            </w:r>
          </w:p>
        </w:tc>
        <w:tc>
          <w:tcPr>
            <w:tcW w:w="1275" w:type="dxa"/>
          </w:tcPr>
          <w:p w14:paraId="12F51396" w14:textId="65F40489" w:rsidR="00334DB5" w:rsidRPr="007E68BE" w:rsidRDefault="0052119F" w:rsidP="00334D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</w:tcPr>
          <w:p w14:paraId="5EFD2DD8" w14:textId="284C4A2E" w:rsidR="00334DB5" w:rsidRPr="007E68BE" w:rsidRDefault="00334DB5" w:rsidP="00334D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-</w:t>
            </w:r>
          </w:p>
        </w:tc>
      </w:tr>
      <w:tr w:rsidR="0071588F" w:rsidRPr="007E68BE" w14:paraId="2C716955" w14:textId="77777777" w:rsidTr="006B3200">
        <w:tc>
          <w:tcPr>
            <w:tcW w:w="932" w:type="dxa"/>
            <w:vMerge/>
          </w:tcPr>
          <w:p w14:paraId="3754C7E5" w14:textId="77777777" w:rsidR="0071588F" w:rsidRPr="007E68BE" w:rsidRDefault="0071588F" w:rsidP="0071588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865" w:type="dxa"/>
          </w:tcPr>
          <w:p w14:paraId="4A856FF6" w14:textId="41009F6A" w:rsidR="0071588F" w:rsidRPr="007E68BE" w:rsidRDefault="0071588F" w:rsidP="007158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E68BE">
              <w:rPr>
                <w:b/>
                <w:sz w:val="20"/>
                <w:szCs w:val="20"/>
              </w:rPr>
              <w:t xml:space="preserve">СЗ 4. </w:t>
            </w:r>
            <w:r w:rsidRPr="0071588F">
              <w:rPr>
                <w:sz w:val="20"/>
                <w:szCs w:val="20"/>
              </w:rPr>
              <w:t>Решение задач на применение формул показателей эффективного использования основных и оборотных средств.</w:t>
            </w:r>
          </w:p>
        </w:tc>
        <w:tc>
          <w:tcPr>
            <w:tcW w:w="1275" w:type="dxa"/>
          </w:tcPr>
          <w:p w14:paraId="7C250D0D" w14:textId="4D9455A6" w:rsidR="0071588F" w:rsidRPr="007E68BE" w:rsidRDefault="0071588F" w:rsidP="0071588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</w:tcPr>
          <w:p w14:paraId="3472A003" w14:textId="4EA693F3" w:rsidR="0071588F" w:rsidRPr="007E68BE" w:rsidRDefault="0071588F" w:rsidP="0071588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10</w:t>
            </w:r>
          </w:p>
        </w:tc>
      </w:tr>
      <w:tr w:rsidR="007E68BE" w:rsidRPr="007E68BE" w14:paraId="6CED5B58" w14:textId="77777777" w:rsidTr="006B3200">
        <w:tc>
          <w:tcPr>
            <w:tcW w:w="932" w:type="dxa"/>
            <w:vMerge w:val="restart"/>
          </w:tcPr>
          <w:p w14:paraId="4C045850" w14:textId="70010FAC" w:rsidR="00712A19" w:rsidRPr="007E68BE" w:rsidRDefault="00283AD2" w:rsidP="006E061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5</w:t>
            </w:r>
          </w:p>
        </w:tc>
        <w:tc>
          <w:tcPr>
            <w:tcW w:w="6865" w:type="dxa"/>
          </w:tcPr>
          <w:p w14:paraId="5DBCE587" w14:textId="1D70EA45" w:rsidR="00712A19" w:rsidRPr="007E68BE" w:rsidRDefault="00712A19" w:rsidP="006E061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7E68BE">
              <w:rPr>
                <w:b/>
                <w:sz w:val="20"/>
                <w:szCs w:val="20"/>
              </w:rPr>
              <w:t>Л</w:t>
            </w:r>
            <w:r w:rsidR="00E95F88" w:rsidRPr="007E68BE">
              <w:rPr>
                <w:b/>
                <w:sz w:val="20"/>
                <w:szCs w:val="20"/>
              </w:rPr>
              <w:t xml:space="preserve"> 5</w:t>
            </w:r>
            <w:r w:rsidRPr="007E68BE">
              <w:rPr>
                <w:b/>
                <w:sz w:val="20"/>
                <w:szCs w:val="20"/>
                <w:lang w:val="kk-KZ"/>
              </w:rPr>
              <w:t xml:space="preserve">. </w:t>
            </w:r>
            <w:r w:rsidR="006E061E" w:rsidRPr="006E061E">
              <w:rPr>
                <w:b/>
                <w:sz w:val="20"/>
                <w:szCs w:val="20"/>
                <w:lang w:val="kk-KZ"/>
              </w:rPr>
              <w:t>Анализ доходов и расходов корпорации</w:t>
            </w:r>
          </w:p>
        </w:tc>
        <w:tc>
          <w:tcPr>
            <w:tcW w:w="1275" w:type="dxa"/>
          </w:tcPr>
          <w:p w14:paraId="32BE5E89" w14:textId="1B972370" w:rsidR="00712A19" w:rsidRPr="007E68BE" w:rsidRDefault="0052119F" w:rsidP="00B85C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</w:tcPr>
          <w:p w14:paraId="4C3D763A" w14:textId="77777777" w:rsidR="00712A19" w:rsidRPr="007E68BE" w:rsidRDefault="00712A19" w:rsidP="00B85C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-</w:t>
            </w:r>
          </w:p>
        </w:tc>
      </w:tr>
      <w:tr w:rsidR="007E68BE" w:rsidRPr="007E68BE" w14:paraId="588E32EC" w14:textId="77777777" w:rsidTr="006B3200">
        <w:tc>
          <w:tcPr>
            <w:tcW w:w="932" w:type="dxa"/>
            <w:vMerge/>
          </w:tcPr>
          <w:p w14:paraId="68D63BB9" w14:textId="77777777" w:rsidR="006F4C7C" w:rsidRPr="007E68BE" w:rsidRDefault="006F4C7C" w:rsidP="006F4C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865" w:type="dxa"/>
          </w:tcPr>
          <w:p w14:paraId="7DBE12AD" w14:textId="0C0C2771" w:rsidR="006F4C7C" w:rsidRPr="007E68BE" w:rsidRDefault="006F4C7C" w:rsidP="00CE1B6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E68BE">
              <w:rPr>
                <w:b/>
                <w:sz w:val="20"/>
                <w:szCs w:val="20"/>
                <w:lang w:val="kk-KZ"/>
              </w:rPr>
              <w:t xml:space="preserve">СЗ </w:t>
            </w:r>
            <w:r w:rsidR="00E95F88" w:rsidRPr="007E68BE">
              <w:rPr>
                <w:b/>
                <w:sz w:val="20"/>
                <w:szCs w:val="20"/>
                <w:lang w:val="kk-KZ"/>
              </w:rPr>
              <w:t>5</w:t>
            </w:r>
            <w:r w:rsidRPr="007E68BE">
              <w:rPr>
                <w:b/>
                <w:sz w:val="20"/>
                <w:szCs w:val="20"/>
                <w:lang w:val="kk-KZ"/>
              </w:rPr>
              <w:t xml:space="preserve">. </w:t>
            </w:r>
            <w:r w:rsidR="00CE1B61" w:rsidRPr="007E68BE">
              <w:rPr>
                <w:b/>
                <w:sz w:val="20"/>
                <w:szCs w:val="20"/>
                <w:lang w:val="kk-KZ"/>
              </w:rPr>
              <w:t xml:space="preserve"> </w:t>
            </w:r>
            <w:r w:rsidR="006E061E" w:rsidRPr="006E061E">
              <w:rPr>
                <w:sz w:val="20"/>
                <w:szCs w:val="20"/>
                <w:lang w:val="kk-KZ"/>
              </w:rPr>
              <w:t>Решение задач на применение формул определения затрат, прибыли, доходов корпораций</w:t>
            </w:r>
          </w:p>
        </w:tc>
        <w:tc>
          <w:tcPr>
            <w:tcW w:w="1275" w:type="dxa"/>
          </w:tcPr>
          <w:p w14:paraId="7FDF7B51" w14:textId="77777777" w:rsidR="006F4C7C" w:rsidRPr="007E68BE" w:rsidRDefault="006F4C7C" w:rsidP="006F4C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</w:tcPr>
          <w:p w14:paraId="3B8AD806" w14:textId="77777777" w:rsidR="006F4C7C" w:rsidRPr="007E68BE" w:rsidRDefault="006F4C7C" w:rsidP="006F4C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10</w:t>
            </w:r>
          </w:p>
        </w:tc>
      </w:tr>
      <w:tr w:rsidR="005D02ED" w:rsidRPr="007E68BE" w14:paraId="32D9B2DD" w14:textId="77777777" w:rsidTr="00781ABF">
        <w:tc>
          <w:tcPr>
            <w:tcW w:w="10225" w:type="dxa"/>
            <w:gridSpan w:val="4"/>
          </w:tcPr>
          <w:p w14:paraId="5895F0C8" w14:textId="4F3EC823" w:rsidR="005D02ED" w:rsidRPr="005D02ED" w:rsidRDefault="006B3200" w:rsidP="006B3200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                                                                             </w:t>
            </w:r>
            <w:r>
              <w:rPr>
                <w:b/>
                <w:sz w:val="20"/>
                <w:szCs w:val="20"/>
              </w:rPr>
              <w:t>Модуль 2</w:t>
            </w:r>
            <w:r w:rsidR="005D02ED">
              <w:rPr>
                <w:b/>
                <w:sz w:val="20"/>
                <w:szCs w:val="20"/>
                <w:lang w:val="en-US"/>
              </w:rPr>
              <w:t xml:space="preserve"> - </w:t>
            </w:r>
          </w:p>
          <w:p w14:paraId="5E09A3B1" w14:textId="0B4309FE" w:rsidR="005D02ED" w:rsidRPr="007E68BE" w:rsidRDefault="005D02ED" w:rsidP="005D0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D02ED">
              <w:rPr>
                <w:b/>
                <w:sz w:val="20"/>
                <w:szCs w:val="20"/>
              </w:rPr>
              <w:t>Управление активами корпорации</w:t>
            </w:r>
          </w:p>
        </w:tc>
      </w:tr>
      <w:tr w:rsidR="00334DB5" w:rsidRPr="007E68BE" w14:paraId="3E365A97" w14:textId="77777777" w:rsidTr="006B3200">
        <w:tc>
          <w:tcPr>
            <w:tcW w:w="932" w:type="dxa"/>
            <w:vMerge w:val="restart"/>
          </w:tcPr>
          <w:p w14:paraId="39127ED5" w14:textId="7D3F5FE1" w:rsidR="00334DB5" w:rsidRPr="00EA216E" w:rsidRDefault="00334DB5" w:rsidP="00334D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A216E">
              <w:rPr>
                <w:sz w:val="20"/>
                <w:szCs w:val="20"/>
              </w:rPr>
              <w:t>6</w:t>
            </w:r>
          </w:p>
        </w:tc>
        <w:tc>
          <w:tcPr>
            <w:tcW w:w="6865" w:type="dxa"/>
          </w:tcPr>
          <w:p w14:paraId="15988DC5" w14:textId="66562558" w:rsidR="00334DB5" w:rsidRPr="007E68BE" w:rsidRDefault="00334DB5" w:rsidP="00334DB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A216E">
              <w:rPr>
                <w:b/>
                <w:sz w:val="20"/>
                <w:szCs w:val="20"/>
                <w:lang w:val="kk-KZ"/>
              </w:rPr>
              <w:t xml:space="preserve">Л </w:t>
            </w:r>
            <w:r>
              <w:rPr>
                <w:b/>
                <w:sz w:val="20"/>
                <w:szCs w:val="20"/>
                <w:lang w:val="kk-KZ"/>
              </w:rPr>
              <w:t>6</w:t>
            </w:r>
            <w:r w:rsidRPr="00EA216E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334DB5">
              <w:rPr>
                <w:b/>
                <w:sz w:val="20"/>
                <w:szCs w:val="20"/>
                <w:lang w:val="kk-KZ"/>
              </w:rPr>
              <w:t>Инвестиционная деятельность предприятий</w:t>
            </w:r>
          </w:p>
        </w:tc>
        <w:tc>
          <w:tcPr>
            <w:tcW w:w="1275" w:type="dxa"/>
          </w:tcPr>
          <w:p w14:paraId="1883709F" w14:textId="3527D097" w:rsidR="00334DB5" w:rsidRPr="007E68BE" w:rsidRDefault="0052119F" w:rsidP="00334D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</w:tcPr>
          <w:p w14:paraId="05844421" w14:textId="34732848" w:rsidR="00334DB5" w:rsidRPr="007E68BE" w:rsidRDefault="00334DB5" w:rsidP="00334D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-</w:t>
            </w:r>
          </w:p>
        </w:tc>
      </w:tr>
      <w:tr w:rsidR="00EA216E" w:rsidRPr="007E68BE" w14:paraId="5E0786C8" w14:textId="77777777" w:rsidTr="006B3200">
        <w:tc>
          <w:tcPr>
            <w:tcW w:w="932" w:type="dxa"/>
            <w:vMerge/>
          </w:tcPr>
          <w:p w14:paraId="234017C5" w14:textId="77777777" w:rsidR="00EA216E" w:rsidRPr="007E68BE" w:rsidRDefault="00EA216E" w:rsidP="00EA216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5" w:type="dxa"/>
          </w:tcPr>
          <w:p w14:paraId="6CDCB72E" w14:textId="6C82172B" w:rsidR="00EA216E" w:rsidRPr="007E68BE" w:rsidRDefault="00EA216E" w:rsidP="00EA216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E68BE">
              <w:rPr>
                <w:b/>
                <w:sz w:val="20"/>
                <w:szCs w:val="20"/>
                <w:lang w:val="kk-KZ"/>
              </w:rPr>
              <w:t xml:space="preserve">СЗ 6. </w:t>
            </w:r>
            <w:r w:rsidR="00334DB5" w:rsidRPr="00334DB5">
              <w:rPr>
                <w:sz w:val="20"/>
                <w:szCs w:val="20"/>
                <w:lang w:val="kk-KZ"/>
              </w:rPr>
              <w:t>Опишите инвестиционную деятельность предприятия. Решение задач по методам оценки инвестиционной эффективности корпорации</w:t>
            </w:r>
          </w:p>
        </w:tc>
        <w:tc>
          <w:tcPr>
            <w:tcW w:w="1275" w:type="dxa"/>
          </w:tcPr>
          <w:p w14:paraId="6A6C5F03" w14:textId="51382EB8" w:rsidR="00EA216E" w:rsidRPr="007E68BE" w:rsidRDefault="00EA216E" w:rsidP="00EA216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</w:tcPr>
          <w:p w14:paraId="5A85E74E" w14:textId="73653869" w:rsidR="00EA216E" w:rsidRPr="007E68BE" w:rsidRDefault="00EA216E" w:rsidP="00EA216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10</w:t>
            </w:r>
          </w:p>
        </w:tc>
      </w:tr>
      <w:tr w:rsidR="007E68BE" w:rsidRPr="007E68BE" w14:paraId="2F605672" w14:textId="77777777" w:rsidTr="006B3200">
        <w:tc>
          <w:tcPr>
            <w:tcW w:w="932" w:type="dxa"/>
            <w:vMerge w:val="restart"/>
          </w:tcPr>
          <w:p w14:paraId="70C35B9E" w14:textId="136B9238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7</w:t>
            </w:r>
          </w:p>
        </w:tc>
        <w:tc>
          <w:tcPr>
            <w:tcW w:w="6865" w:type="dxa"/>
          </w:tcPr>
          <w:p w14:paraId="119EADD8" w14:textId="1F4419D8" w:rsidR="00283AD2" w:rsidRPr="007E68BE" w:rsidRDefault="00283AD2" w:rsidP="001C053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E68BE">
              <w:rPr>
                <w:b/>
                <w:sz w:val="20"/>
                <w:szCs w:val="20"/>
              </w:rPr>
              <w:t>Л</w:t>
            </w:r>
            <w:r w:rsidRPr="007E68BE">
              <w:rPr>
                <w:b/>
                <w:sz w:val="20"/>
                <w:szCs w:val="20"/>
                <w:lang w:val="kk-KZ"/>
              </w:rPr>
              <w:t xml:space="preserve"> </w:t>
            </w:r>
            <w:r w:rsidR="001C053D" w:rsidRPr="007E68BE">
              <w:rPr>
                <w:b/>
                <w:sz w:val="20"/>
                <w:szCs w:val="20"/>
                <w:lang w:val="kk-KZ"/>
              </w:rPr>
              <w:t>7</w:t>
            </w:r>
            <w:r w:rsidRPr="007E68BE">
              <w:rPr>
                <w:b/>
                <w:sz w:val="20"/>
                <w:szCs w:val="20"/>
                <w:lang w:val="kk-KZ"/>
              </w:rPr>
              <w:t xml:space="preserve">.  </w:t>
            </w:r>
            <w:r w:rsidR="00334DB5" w:rsidRPr="00334DB5">
              <w:rPr>
                <w:b/>
                <w:sz w:val="20"/>
                <w:szCs w:val="20"/>
                <w:lang w:val="kk-KZ"/>
              </w:rPr>
              <w:t>Заемный капитал как источник финансирования деятельности компании.</w:t>
            </w:r>
          </w:p>
        </w:tc>
        <w:tc>
          <w:tcPr>
            <w:tcW w:w="1275" w:type="dxa"/>
          </w:tcPr>
          <w:p w14:paraId="0F7FEB3F" w14:textId="08306BEC" w:rsidR="00283AD2" w:rsidRPr="007E68BE" w:rsidRDefault="0052119F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</w:tcPr>
          <w:p w14:paraId="39709712" w14:textId="77777777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-</w:t>
            </w:r>
          </w:p>
        </w:tc>
      </w:tr>
      <w:tr w:rsidR="007E68BE" w:rsidRPr="007E68BE" w14:paraId="002DD507" w14:textId="77777777" w:rsidTr="006B3200">
        <w:tc>
          <w:tcPr>
            <w:tcW w:w="932" w:type="dxa"/>
            <w:vMerge/>
          </w:tcPr>
          <w:p w14:paraId="1DE12324" w14:textId="77777777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865" w:type="dxa"/>
          </w:tcPr>
          <w:p w14:paraId="610DD9BE" w14:textId="416E34E8" w:rsidR="00283AD2" w:rsidRPr="007E68BE" w:rsidRDefault="00283AD2" w:rsidP="001C053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E68BE">
              <w:rPr>
                <w:b/>
                <w:sz w:val="20"/>
                <w:szCs w:val="20"/>
              </w:rPr>
              <w:t xml:space="preserve">СЗ </w:t>
            </w:r>
            <w:r w:rsidR="001C053D" w:rsidRPr="007E68BE">
              <w:rPr>
                <w:b/>
                <w:sz w:val="20"/>
                <w:szCs w:val="20"/>
              </w:rPr>
              <w:t>7</w:t>
            </w:r>
            <w:r w:rsidRPr="007E68BE">
              <w:rPr>
                <w:b/>
                <w:sz w:val="20"/>
                <w:szCs w:val="20"/>
              </w:rPr>
              <w:t>.</w:t>
            </w:r>
            <w:r w:rsidRPr="007E68BE">
              <w:t xml:space="preserve"> </w:t>
            </w:r>
            <w:r w:rsidR="00334DB5" w:rsidRPr="00334DB5">
              <w:rPr>
                <w:sz w:val="20"/>
                <w:szCs w:val="20"/>
                <w:lang w:val="kk-KZ"/>
              </w:rPr>
              <w:t>Решение задач. Определение эффекта финансового рычага, дифференциала,среднерасчетной ставки процента и цены заемного капитала</w:t>
            </w:r>
          </w:p>
        </w:tc>
        <w:tc>
          <w:tcPr>
            <w:tcW w:w="1275" w:type="dxa"/>
          </w:tcPr>
          <w:p w14:paraId="6B673AAB" w14:textId="77777777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</w:tcPr>
          <w:p w14:paraId="72429A7E" w14:textId="042C07FF" w:rsidR="00283AD2" w:rsidRPr="007E68BE" w:rsidRDefault="00E95F88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10</w:t>
            </w:r>
          </w:p>
        </w:tc>
      </w:tr>
      <w:tr w:rsidR="007E68BE" w:rsidRPr="007E68BE" w14:paraId="5BB0F6E1" w14:textId="77777777" w:rsidTr="006B3200">
        <w:tc>
          <w:tcPr>
            <w:tcW w:w="932" w:type="dxa"/>
          </w:tcPr>
          <w:p w14:paraId="75057408" w14:textId="77777777" w:rsidR="00CE1B61" w:rsidRPr="007E68BE" w:rsidRDefault="00CE1B61" w:rsidP="00CE1B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865" w:type="dxa"/>
          </w:tcPr>
          <w:p w14:paraId="6D413EAE" w14:textId="41A79D76" w:rsidR="00CE1B61" w:rsidRPr="007E68BE" w:rsidRDefault="00CE1B61" w:rsidP="006B320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E68BE">
              <w:rPr>
                <w:b/>
                <w:sz w:val="20"/>
                <w:szCs w:val="20"/>
              </w:rPr>
              <w:t>С</w:t>
            </w:r>
            <w:r w:rsidRPr="007E68BE">
              <w:rPr>
                <w:b/>
                <w:sz w:val="20"/>
                <w:szCs w:val="20"/>
                <w:lang w:val="kk-KZ"/>
              </w:rPr>
              <w:t>Р</w:t>
            </w:r>
            <w:r w:rsidRPr="007E68BE">
              <w:rPr>
                <w:b/>
                <w:sz w:val="20"/>
                <w:szCs w:val="20"/>
              </w:rPr>
              <w:t xml:space="preserve">СП 2. </w:t>
            </w:r>
            <w:r w:rsidR="006B3200">
              <w:rPr>
                <w:sz w:val="20"/>
                <w:szCs w:val="20"/>
              </w:rPr>
              <w:t xml:space="preserve">Защита СРС 1. Защита </w:t>
            </w:r>
            <w:r w:rsidR="00334DB5" w:rsidRPr="00334DB5">
              <w:rPr>
                <w:sz w:val="20"/>
                <w:szCs w:val="20"/>
              </w:rPr>
              <w:t>Эссе на тему: Роль корпоративного управления в эффективности деятельности корпорации.</w:t>
            </w:r>
          </w:p>
        </w:tc>
        <w:tc>
          <w:tcPr>
            <w:tcW w:w="1275" w:type="dxa"/>
          </w:tcPr>
          <w:p w14:paraId="7B0E8913" w14:textId="7EB2C82F" w:rsidR="00CE1B61" w:rsidRPr="007E68BE" w:rsidRDefault="00CE1B61" w:rsidP="00CE1B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14:paraId="77ADA572" w14:textId="2BB6A950" w:rsidR="00CE1B61" w:rsidRPr="007E68BE" w:rsidRDefault="00CE1B61" w:rsidP="00CE1B6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30</w:t>
            </w:r>
          </w:p>
        </w:tc>
      </w:tr>
      <w:tr w:rsidR="007E68BE" w:rsidRPr="007E68BE" w14:paraId="1294A2C0" w14:textId="77777777" w:rsidTr="006B3200">
        <w:tc>
          <w:tcPr>
            <w:tcW w:w="932" w:type="dxa"/>
          </w:tcPr>
          <w:p w14:paraId="7C710F35" w14:textId="0BA7DE90" w:rsidR="00E95F88" w:rsidRPr="007E68BE" w:rsidRDefault="00E95F88" w:rsidP="00E95F8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6865" w:type="dxa"/>
          </w:tcPr>
          <w:p w14:paraId="18616FD9" w14:textId="77777777" w:rsidR="00E95F88" w:rsidRPr="007E68BE" w:rsidRDefault="00E95F88" w:rsidP="00E95F8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6D0C9A97" w14:textId="77777777" w:rsidR="00E95F88" w:rsidRPr="007E68BE" w:rsidRDefault="00E95F88" w:rsidP="00E95F8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14:paraId="17938CFE" w14:textId="4211DECE" w:rsidR="00E95F88" w:rsidRPr="007E68BE" w:rsidRDefault="00E95F88" w:rsidP="00E95F8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7E68BE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E68BE" w:rsidRPr="007E68BE" w14:paraId="6E68B684" w14:textId="77777777" w:rsidTr="006B3200">
        <w:tc>
          <w:tcPr>
            <w:tcW w:w="932" w:type="dxa"/>
            <w:vMerge w:val="restart"/>
          </w:tcPr>
          <w:p w14:paraId="79522DC1" w14:textId="48D64516" w:rsidR="00283AD2" w:rsidRPr="007E68BE" w:rsidRDefault="000D5DB0" w:rsidP="00A228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8</w:t>
            </w:r>
          </w:p>
        </w:tc>
        <w:tc>
          <w:tcPr>
            <w:tcW w:w="6865" w:type="dxa"/>
          </w:tcPr>
          <w:p w14:paraId="60B23881" w14:textId="5F8FE967" w:rsidR="00283AD2" w:rsidRPr="007E68BE" w:rsidRDefault="00283AD2" w:rsidP="00A228F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7E68BE">
              <w:rPr>
                <w:b/>
                <w:sz w:val="20"/>
                <w:szCs w:val="20"/>
              </w:rPr>
              <w:t>Л</w:t>
            </w:r>
            <w:r w:rsidRPr="007E68BE">
              <w:rPr>
                <w:b/>
                <w:sz w:val="20"/>
                <w:szCs w:val="20"/>
                <w:lang w:val="kk-KZ"/>
              </w:rPr>
              <w:t xml:space="preserve"> </w:t>
            </w:r>
            <w:r w:rsidR="000D5DB0" w:rsidRPr="007E68BE">
              <w:rPr>
                <w:b/>
                <w:sz w:val="20"/>
                <w:szCs w:val="20"/>
                <w:lang w:val="kk-KZ"/>
              </w:rPr>
              <w:t>8</w:t>
            </w:r>
            <w:r w:rsidRPr="007E68BE">
              <w:rPr>
                <w:b/>
                <w:sz w:val="20"/>
                <w:szCs w:val="20"/>
                <w:lang w:val="kk-KZ"/>
              </w:rPr>
              <w:t xml:space="preserve">. </w:t>
            </w:r>
            <w:r w:rsidR="00D31720" w:rsidRPr="00D31720">
              <w:rPr>
                <w:b/>
                <w:sz w:val="20"/>
                <w:szCs w:val="20"/>
                <w:lang w:val="kk-KZ"/>
              </w:rPr>
              <w:t>Структура капитала компании на совершенном рынке капитала. Собственный капитал корпорации.</w:t>
            </w:r>
          </w:p>
        </w:tc>
        <w:tc>
          <w:tcPr>
            <w:tcW w:w="1275" w:type="dxa"/>
          </w:tcPr>
          <w:p w14:paraId="302E8A9A" w14:textId="212AECBF" w:rsidR="00283AD2" w:rsidRPr="007E68BE" w:rsidRDefault="0052119F" w:rsidP="00A228F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</w:tcPr>
          <w:p w14:paraId="0487F257" w14:textId="77777777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-</w:t>
            </w:r>
          </w:p>
        </w:tc>
      </w:tr>
      <w:tr w:rsidR="007E68BE" w:rsidRPr="007E68BE" w14:paraId="1681E62D" w14:textId="77777777" w:rsidTr="006B3200">
        <w:tc>
          <w:tcPr>
            <w:tcW w:w="932" w:type="dxa"/>
            <w:vMerge/>
          </w:tcPr>
          <w:p w14:paraId="422EC7A9" w14:textId="77777777" w:rsidR="00283AD2" w:rsidRPr="007E68BE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865" w:type="dxa"/>
          </w:tcPr>
          <w:p w14:paraId="17AE72D7" w14:textId="0C75ADB3" w:rsidR="00283AD2" w:rsidRPr="007E68BE" w:rsidRDefault="000D5DB0" w:rsidP="0030747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E68BE">
              <w:rPr>
                <w:b/>
                <w:sz w:val="20"/>
                <w:szCs w:val="20"/>
              </w:rPr>
              <w:t>СЗ 8</w:t>
            </w:r>
            <w:r w:rsidR="00283AD2" w:rsidRPr="007E68BE">
              <w:rPr>
                <w:b/>
                <w:sz w:val="20"/>
                <w:szCs w:val="20"/>
              </w:rPr>
              <w:t xml:space="preserve">. </w:t>
            </w:r>
            <w:r w:rsidR="00D31720" w:rsidRPr="00D31720">
              <w:rPr>
                <w:sz w:val="20"/>
                <w:szCs w:val="20"/>
              </w:rPr>
              <w:t>Опишите роль собственного капитала в деятельности корпорации и раскройте состав и структуру собственного капитала корпорации.</w:t>
            </w:r>
          </w:p>
        </w:tc>
        <w:tc>
          <w:tcPr>
            <w:tcW w:w="1275" w:type="dxa"/>
          </w:tcPr>
          <w:p w14:paraId="1A7870C8" w14:textId="3501E06F" w:rsidR="00283AD2" w:rsidRPr="007E68BE" w:rsidRDefault="00283AD2" w:rsidP="001C05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</w:tcPr>
          <w:p w14:paraId="198B77DC" w14:textId="7979FA48" w:rsidR="00283AD2" w:rsidRPr="007E68BE" w:rsidRDefault="00CE1B61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E68BE">
              <w:rPr>
                <w:sz w:val="20"/>
                <w:szCs w:val="20"/>
              </w:rPr>
              <w:t>8</w:t>
            </w:r>
          </w:p>
        </w:tc>
      </w:tr>
      <w:tr w:rsidR="00F8026A" w:rsidRPr="00F8026A" w14:paraId="6CA0CE2B" w14:textId="77777777" w:rsidTr="006B3200">
        <w:tc>
          <w:tcPr>
            <w:tcW w:w="932" w:type="dxa"/>
          </w:tcPr>
          <w:p w14:paraId="0DEB211B" w14:textId="77777777" w:rsidR="00651B72" w:rsidRPr="00F8026A" w:rsidRDefault="00651B72" w:rsidP="00651B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865" w:type="dxa"/>
          </w:tcPr>
          <w:p w14:paraId="55D396DB" w14:textId="77777777" w:rsidR="00651B72" w:rsidRPr="00F8026A" w:rsidRDefault="00651B72" w:rsidP="00651B72">
            <w:pPr>
              <w:jc w:val="both"/>
              <w:rPr>
                <w:sz w:val="20"/>
                <w:szCs w:val="20"/>
              </w:rPr>
            </w:pPr>
            <w:r w:rsidRPr="00F8026A">
              <w:rPr>
                <w:b/>
                <w:sz w:val="20"/>
                <w:szCs w:val="20"/>
              </w:rPr>
              <w:t>С</w:t>
            </w:r>
            <w:r w:rsidRPr="00F8026A">
              <w:rPr>
                <w:b/>
                <w:sz w:val="20"/>
                <w:szCs w:val="20"/>
                <w:lang w:val="kk-KZ"/>
              </w:rPr>
              <w:t>Р</w:t>
            </w:r>
            <w:r w:rsidRPr="00F8026A">
              <w:rPr>
                <w:b/>
                <w:sz w:val="20"/>
                <w:szCs w:val="20"/>
              </w:rPr>
              <w:t xml:space="preserve">СП 3. </w:t>
            </w:r>
            <w:r w:rsidRPr="00F8026A">
              <w:rPr>
                <w:sz w:val="20"/>
                <w:szCs w:val="20"/>
              </w:rPr>
              <w:t xml:space="preserve">Консультация по выполнению СРС 2. Выполнить проект в мини группах:  </w:t>
            </w:r>
          </w:p>
          <w:p w14:paraId="1061B552" w14:textId="314F3217" w:rsidR="00651B72" w:rsidRPr="00F8026A" w:rsidRDefault="00651B72" w:rsidP="00651B7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026A">
              <w:rPr>
                <w:sz w:val="20"/>
                <w:szCs w:val="20"/>
              </w:rPr>
              <w:t xml:space="preserve"> Анализ долгосрочных и краткосрочных активов на основе   финансовой отчетности за 2 последних года выбранной из сайта www.kase.kz. производственной компании. Сравнить показатели двух лет   и сделать выводы. С подробным описанием ссылок на финансовую отчетность</w:t>
            </w:r>
          </w:p>
        </w:tc>
        <w:tc>
          <w:tcPr>
            <w:tcW w:w="1275" w:type="dxa"/>
          </w:tcPr>
          <w:p w14:paraId="0F75BA39" w14:textId="464170BA" w:rsidR="00651B72" w:rsidRPr="00F8026A" w:rsidRDefault="00651B72" w:rsidP="00651B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026A"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14:paraId="3275CF5C" w14:textId="578E5747" w:rsidR="00651B72" w:rsidRPr="00F8026A" w:rsidRDefault="00651B72" w:rsidP="00651B7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026A">
              <w:rPr>
                <w:sz w:val="20"/>
                <w:szCs w:val="20"/>
              </w:rPr>
              <w:t>-</w:t>
            </w:r>
          </w:p>
        </w:tc>
      </w:tr>
      <w:tr w:rsidR="00F8026A" w:rsidRPr="00F8026A" w14:paraId="642DC409" w14:textId="77777777" w:rsidTr="006B3200">
        <w:tc>
          <w:tcPr>
            <w:tcW w:w="932" w:type="dxa"/>
            <w:vMerge w:val="restart"/>
          </w:tcPr>
          <w:p w14:paraId="443E4378" w14:textId="5049F12D" w:rsidR="00AA5156" w:rsidRPr="00F8026A" w:rsidRDefault="00AA5156" w:rsidP="00AA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026A">
              <w:rPr>
                <w:sz w:val="20"/>
                <w:szCs w:val="20"/>
              </w:rPr>
              <w:t>9</w:t>
            </w:r>
          </w:p>
        </w:tc>
        <w:tc>
          <w:tcPr>
            <w:tcW w:w="6865" w:type="dxa"/>
          </w:tcPr>
          <w:p w14:paraId="23AF3919" w14:textId="6689F6C4" w:rsidR="00AA5156" w:rsidRPr="00F8026A" w:rsidRDefault="00AA5156" w:rsidP="00AA5156">
            <w:pPr>
              <w:jc w:val="both"/>
              <w:rPr>
                <w:b/>
                <w:sz w:val="20"/>
                <w:szCs w:val="20"/>
              </w:rPr>
            </w:pPr>
            <w:r w:rsidRPr="00F8026A">
              <w:rPr>
                <w:b/>
                <w:sz w:val="20"/>
                <w:szCs w:val="20"/>
              </w:rPr>
              <w:t>Л</w:t>
            </w:r>
            <w:r w:rsidRPr="00F8026A">
              <w:rPr>
                <w:b/>
                <w:sz w:val="20"/>
                <w:szCs w:val="20"/>
                <w:lang w:val="kk-KZ"/>
              </w:rPr>
              <w:t xml:space="preserve"> 9. Дивидендная политика как инструмент развития компании</w:t>
            </w:r>
          </w:p>
        </w:tc>
        <w:tc>
          <w:tcPr>
            <w:tcW w:w="1275" w:type="dxa"/>
          </w:tcPr>
          <w:p w14:paraId="142E3A25" w14:textId="6D908052" w:rsidR="00AA5156" w:rsidRPr="00F8026A" w:rsidRDefault="0052119F" w:rsidP="00AA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026A"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</w:tcPr>
          <w:p w14:paraId="4C794A8C" w14:textId="01070E0F" w:rsidR="00AA5156" w:rsidRPr="00F8026A" w:rsidRDefault="00AA5156" w:rsidP="00AA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026A">
              <w:rPr>
                <w:sz w:val="20"/>
                <w:szCs w:val="20"/>
              </w:rPr>
              <w:t>-</w:t>
            </w:r>
          </w:p>
        </w:tc>
      </w:tr>
      <w:tr w:rsidR="00F8026A" w:rsidRPr="00F8026A" w14:paraId="66AFFEB3" w14:textId="77777777" w:rsidTr="006B3200">
        <w:tc>
          <w:tcPr>
            <w:tcW w:w="932" w:type="dxa"/>
            <w:vMerge/>
          </w:tcPr>
          <w:p w14:paraId="259E1211" w14:textId="77777777" w:rsidR="00AA5156" w:rsidRPr="00F8026A" w:rsidRDefault="00AA5156" w:rsidP="00AA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865" w:type="dxa"/>
          </w:tcPr>
          <w:p w14:paraId="3C27EB38" w14:textId="60809F04" w:rsidR="00AA5156" w:rsidRPr="00F8026A" w:rsidRDefault="00AA5156" w:rsidP="00AA5156">
            <w:pPr>
              <w:jc w:val="both"/>
              <w:rPr>
                <w:b/>
                <w:sz w:val="20"/>
                <w:szCs w:val="20"/>
              </w:rPr>
            </w:pPr>
            <w:r w:rsidRPr="00F8026A">
              <w:rPr>
                <w:b/>
                <w:sz w:val="20"/>
                <w:szCs w:val="20"/>
              </w:rPr>
              <w:t xml:space="preserve">СЗ 9. </w:t>
            </w:r>
            <w:r w:rsidRPr="00F8026A">
              <w:rPr>
                <w:sz w:val="20"/>
                <w:szCs w:val="20"/>
              </w:rPr>
              <w:t>Раскрыть виды дивидендной политики корпорации. Решение задач на применение формул определения стоимости акций.</w:t>
            </w:r>
          </w:p>
        </w:tc>
        <w:tc>
          <w:tcPr>
            <w:tcW w:w="1275" w:type="dxa"/>
          </w:tcPr>
          <w:p w14:paraId="6277A366" w14:textId="1D26B0D0" w:rsidR="00AA5156" w:rsidRPr="00F8026A" w:rsidRDefault="00AA5156" w:rsidP="00AA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026A"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</w:tcPr>
          <w:p w14:paraId="22C47B04" w14:textId="7059DB06" w:rsidR="00AA5156" w:rsidRPr="00F8026A" w:rsidRDefault="00AA5156" w:rsidP="00AA51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026A">
              <w:rPr>
                <w:sz w:val="20"/>
                <w:szCs w:val="20"/>
              </w:rPr>
              <w:t>8</w:t>
            </w:r>
          </w:p>
        </w:tc>
      </w:tr>
      <w:tr w:rsidR="005D02ED" w:rsidRPr="00F8026A" w14:paraId="16576F41" w14:textId="77777777" w:rsidTr="008E232A">
        <w:tc>
          <w:tcPr>
            <w:tcW w:w="10225" w:type="dxa"/>
            <w:gridSpan w:val="4"/>
          </w:tcPr>
          <w:p w14:paraId="5BE4B8E7" w14:textId="77777777" w:rsidR="005D02ED" w:rsidRDefault="005D02ED" w:rsidP="00AA51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D02ED">
              <w:rPr>
                <w:b/>
                <w:sz w:val="20"/>
                <w:szCs w:val="20"/>
              </w:rPr>
              <w:t>Модуль 3 -Аналитические инструменты корпоративных финансов</w:t>
            </w:r>
          </w:p>
          <w:p w14:paraId="37DC37DA" w14:textId="3A90B10B" w:rsidR="005D02ED" w:rsidRPr="005D02ED" w:rsidRDefault="005D02ED" w:rsidP="00AA51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8026A" w:rsidRPr="00F8026A" w14:paraId="0DF1099C" w14:textId="77777777" w:rsidTr="006B3200">
        <w:tc>
          <w:tcPr>
            <w:tcW w:w="932" w:type="dxa"/>
            <w:vMerge w:val="restart"/>
          </w:tcPr>
          <w:p w14:paraId="3C894556" w14:textId="3EAFD6CF" w:rsidR="00283AD2" w:rsidRPr="00F8026A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026A">
              <w:rPr>
                <w:sz w:val="20"/>
                <w:szCs w:val="20"/>
              </w:rPr>
              <w:t>10</w:t>
            </w:r>
          </w:p>
        </w:tc>
        <w:tc>
          <w:tcPr>
            <w:tcW w:w="6865" w:type="dxa"/>
          </w:tcPr>
          <w:p w14:paraId="7935CDEE" w14:textId="0591699E" w:rsidR="00283AD2" w:rsidRPr="00F8026A" w:rsidRDefault="00283AD2" w:rsidP="000D5DB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8026A">
              <w:rPr>
                <w:b/>
                <w:sz w:val="20"/>
                <w:szCs w:val="20"/>
              </w:rPr>
              <w:t>Л</w:t>
            </w:r>
            <w:r w:rsidRPr="00F8026A">
              <w:rPr>
                <w:b/>
                <w:sz w:val="20"/>
                <w:szCs w:val="20"/>
                <w:lang w:val="kk-KZ"/>
              </w:rPr>
              <w:t xml:space="preserve"> 1</w:t>
            </w:r>
            <w:r w:rsidR="000D5DB0" w:rsidRPr="00F8026A">
              <w:rPr>
                <w:b/>
                <w:sz w:val="20"/>
                <w:szCs w:val="20"/>
                <w:lang w:val="kk-KZ"/>
              </w:rPr>
              <w:t>0</w:t>
            </w:r>
            <w:r w:rsidRPr="00F8026A">
              <w:rPr>
                <w:b/>
                <w:sz w:val="20"/>
                <w:szCs w:val="20"/>
                <w:lang w:val="kk-KZ"/>
              </w:rPr>
              <w:t xml:space="preserve">. </w:t>
            </w:r>
            <w:r w:rsidR="007A54B4" w:rsidRPr="00F8026A">
              <w:rPr>
                <w:b/>
                <w:sz w:val="20"/>
                <w:szCs w:val="20"/>
                <w:lang w:val="kk-KZ"/>
              </w:rPr>
              <w:t>Финансовый анализ как инструмент для принятия управленческих решений</w:t>
            </w:r>
          </w:p>
        </w:tc>
        <w:tc>
          <w:tcPr>
            <w:tcW w:w="1275" w:type="dxa"/>
          </w:tcPr>
          <w:p w14:paraId="202A0D90" w14:textId="679D58EB" w:rsidR="00283AD2" w:rsidRPr="00F8026A" w:rsidRDefault="0052119F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026A"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</w:tcPr>
          <w:p w14:paraId="08570896" w14:textId="77777777" w:rsidR="00283AD2" w:rsidRPr="00F8026A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026A">
              <w:rPr>
                <w:sz w:val="20"/>
                <w:szCs w:val="20"/>
              </w:rPr>
              <w:t>-</w:t>
            </w:r>
          </w:p>
        </w:tc>
      </w:tr>
      <w:tr w:rsidR="00F8026A" w:rsidRPr="00F8026A" w14:paraId="0E592BE9" w14:textId="77777777" w:rsidTr="006B3200">
        <w:tc>
          <w:tcPr>
            <w:tcW w:w="932" w:type="dxa"/>
            <w:vMerge/>
          </w:tcPr>
          <w:p w14:paraId="730A521A" w14:textId="77777777" w:rsidR="00283AD2" w:rsidRPr="00F8026A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865" w:type="dxa"/>
          </w:tcPr>
          <w:p w14:paraId="6DFCA4A1" w14:textId="333048E7" w:rsidR="00283AD2" w:rsidRPr="00F8026A" w:rsidRDefault="00283AD2" w:rsidP="000D5DB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026A">
              <w:rPr>
                <w:b/>
                <w:sz w:val="20"/>
                <w:szCs w:val="20"/>
              </w:rPr>
              <w:t>СЗ 1</w:t>
            </w:r>
            <w:r w:rsidR="000D5DB0" w:rsidRPr="00F8026A">
              <w:rPr>
                <w:b/>
                <w:sz w:val="20"/>
                <w:szCs w:val="20"/>
              </w:rPr>
              <w:t>0</w:t>
            </w:r>
            <w:r w:rsidRPr="00F8026A">
              <w:rPr>
                <w:b/>
                <w:sz w:val="20"/>
                <w:szCs w:val="20"/>
              </w:rPr>
              <w:t>.</w:t>
            </w:r>
            <w:r w:rsidRPr="00F8026A">
              <w:t xml:space="preserve"> </w:t>
            </w:r>
            <w:r w:rsidR="006B3200">
              <w:rPr>
                <w:sz w:val="20"/>
                <w:szCs w:val="20"/>
                <w:lang w:val="kk-KZ"/>
              </w:rPr>
              <w:t xml:space="preserve">Опишите методы </w:t>
            </w:r>
            <w:r w:rsidR="007A54B4" w:rsidRPr="00F8026A">
              <w:rPr>
                <w:sz w:val="20"/>
                <w:szCs w:val="20"/>
                <w:lang w:val="kk-KZ"/>
              </w:rPr>
              <w:t>финансового анализа как инструмента для принятия управленческих решений</w:t>
            </w:r>
          </w:p>
        </w:tc>
        <w:tc>
          <w:tcPr>
            <w:tcW w:w="1275" w:type="dxa"/>
          </w:tcPr>
          <w:p w14:paraId="1044B7FE" w14:textId="77777777" w:rsidR="00283AD2" w:rsidRPr="00F8026A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026A"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</w:tcPr>
          <w:p w14:paraId="3753365C" w14:textId="77777777" w:rsidR="00283AD2" w:rsidRPr="00F8026A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026A">
              <w:rPr>
                <w:sz w:val="20"/>
                <w:szCs w:val="20"/>
              </w:rPr>
              <w:t>8</w:t>
            </w:r>
          </w:p>
        </w:tc>
      </w:tr>
      <w:tr w:rsidR="00F8026A" w:rsidRPr="00F8026A" w14:paraId="65DC744E" w14:textId="77777777" w:rsidTr="006B3200">
        <w:tc>
          <w:tcPr>
            <w:tcW w:w="932" w:type="dxa"/>
          </w:tcPr>
          <w:p w14:paraId="202DB3A4" w14:textId="77777777" w:rsidR="00283AD2" w:rsidRPr="00F8026A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865" w:type="dxa"/>
          </w:tcPr>
          <w:p w14:paraId="55676A54" w14:textId="34F277C3" w:rsidR="00283AD2" w:rsidRPr="00F8026A" w:rsidRDefault="00283AD2" w:rsidP="00283AD2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F8026A">
              <w:rPr>
                <w:b/>
                <w:sz w:val="20"/>
                <w:szCs w:val="20"/>
              </w:rPr>
              <w:t xml:space="preserve">СРСП 4. Защита СРС 2. </w:t>
            </w:r>
            <w:r w:rsidRPr="00F8026A">
              <w:rPr>
                <w:sz w:val="20"/>
                <w:szCs w:val="20"/>
              </w:rPr>
              <w:t xml:space="preserve">Защита </w:t>
            </w:r>
            <w:r w:rsidR="00A228FB" w:rsidRPr="00F8026A">
              <w:rPr>
                <w:sz w:val="20"/>
                <w:szCs w:val="20"/>
              </w:rPr>
              <w:t xml:space="preserve"> </w:t>
            </w:r>
            <w:r w:rsidRPr="00F8026A">
              <w:rPr>
                <w:sz w:val="20"/>
                <w:szCs w:val="20"/>
              </w:rPr>
              <w:t xml:space="preserve"> проекта в мини группах:  </w:t>
            </w:r>
          </w:p>
          <w:p w14:paraId="14514EF5" w14:textId="54E95578" w:rsidR="00283AD2" w:rsidRPr="00F8026A" w:rsidRDefault="00334DB5" w:rsidP="00DB611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026A">
              <w:rPr>
                <w:sz w:val="20"/>
                <w:szCs w:val="20"/>
              </w:rPr>
              <w:t xml:space="preserve">Анализ долгосрочных и краткосрочных активов на основе  </w:t>
            </w:r>
            <w:r w:rsidR="00A228FB" w:rsidRPr="00F8026A">
              <w:rPr>
                <w:sz w:val="20"/>
                <w:szCs w:val="20"/>
              </w:rPr>
              <w:t xml:space="preserve"> </w:t>
            </w:r>
            <w:r w:rsidRPr="00F8026A">
              <w:rPr>
                <w:sz w:val="20"/>
                <w:szCs w:val="20"/>
              </w:rPr>
              <w:t>финансовой отчетности за 2 последних года выбранной из сайта www.kase.kz. производственной компании. Сравнить показатели двух лет   и сделать выводы. С подробным описанием ссылок на финансовую отчетность.</w:t>
            </w:r>
          </w:p>
        </w:tc>
        <w:tc>
          <w:tcPr>
            <w:tcW w:w="1275" w:type="dxa"/>
          </w:tcPr>
          <w:p w14:paraId="0E4EBF36" w14:textId="3B9F6E5D" w:rsidR="00283AD2" w:rsidRPr="00F8026A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026A"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14:paraId="7E0A228D" w14:textId="6E59B86E" w:rsidR="00283AD2" w:rsidRPr="00F8026A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026A">
              <w:rPr>
                <w:sz w:val="20"/>
                <w:szCs w:val="20"/>
              </w:rPr>
              <w:t>20</w:t>
            </w:r>
          </w:p>
        </w:tc>
      </w:tr>
      <w:tr w:rsidR="00F8026A" w:rsidRPr="00F8026A" w14:paraId="769C17B2" w14:textId="77777777" w:rsidTr="006B3200">
        <w:tc>
          <w:tcPr>
            <w:tcW w:w="932" w:type="dxa"/>
            <w:vMerge w:val="restart"/>
          </w:tcPr>
          <w:p w14:paraId="0DF63DDF" w14:textId="00955FFF" w:rsidR="00283AD2" w:rsidRPr="00F8026A" w:rsidRDefault="00283AD2" w:rsidP="00AD3D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026A">
              <w:rPr>
                <w:sz w:val="20"/>
                <w:szCs w:val="20"/>
              </w:rPr>
              <w:t>11</w:t>
            </w:r>
          </w:p>
        </w:tc>
        <w:tc>
          <w:tcPr>
            <w:tcW w:w="6865" w:type="dxa"/>
          </w:tcPr>
          <w:p w14:paraId="3AB05EA4" w14:textId="0DE82069" w:rsidR="00283AD2" w:rsidRPr="00F8026A" w:rsidRDefault="00283AD2" w:rsidP="00AD3D9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026A">
              <w:rPr>
                <w:b/>
                <w:sz w:val="20"/>
                <w:szCs w:val="20"/>
              </w:rPr>
              <w:t xml:space="preserve">Л </w:t>
            </w:r>
            <w:r w:rsidR="000A2E9D" w:rsidRPr="00F8026A">
              <w:rPr>
                <w:b/>
                <w:sz w:val="20"/>
                <w:szCs w:val="20"/>
              </w:rPr>
              <w:t>11</w:t>
            </w:r>
            <w:r w:rsidRPr="00F8026A">
              <w:rPr>
                <w:b/>
                <w:sz w:val="20"/>
                <w:szCs w:val="20"/>
              </w:rPr>
              <w:t xml:space="preserve">. </w:t>
            </w:r>
            <w:r w:rsidR="00AD3D94" w:rsidRPr="00F8026A">
              <w:rPr>
                <w:b/>
                <w:sz w:val="20"/>
                <w:szCs w:val="20"/>
              </w:rPr>
              <w:t xml:space="preserve">Организация финансового планирования компании </w:t>
            </w:r>
          </w:p>
        </w:tc>
        <w:tc>
          <w:tcPr>
            <w:tcW w:w="1275" w:type="dxa"/>
          </w:tcPr>
          <w:p w14:paraId="1B2B901F" w14:textId="4FDD1160" w:rsidR="00283AD2" w:rsidRPr="00F8026A" w:rsidRDefault="0052119F" w:rsidP="00283A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026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53" w:type="dxa"/>
          </w:tcPr>
          <w:p w14:paraId="7144C73B" w14:textId="77777777" w:rsidR="00283AD2" w:rsidRPr="00F8026A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026A">
              <w:rPr>
                <w:sz w:val="20"/>
                <w:szCs w:val="20"/>
              </w:rPr>
              <w:t>-</w:t>
            </w:r>
          </w:p>
        </w:tc>
      </w:tr>
      <w:tr w:rsidR="00F8026A" w:rsidRPr="00F8026A" w14:paraId="02BCB924" w14:textId="77777777" w:rsidTr="006B3200">
        <w:tc>
          <w:tcPr>
            <w:tcW w:w="932" w:type="dxa"/>
            <w:vMerge/>
          </w:tcPr>
          <w:p w14:paraId="5D45EBD7" w14:textId="77777777" w:rsidR="00283AD2" w:rsidRPr="00F8026A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865" w:type="dxa"/>
          </w:tcPr>
          <w:p w14:paraId="5E7591C3" w14:textId="36AEEC36" w:rsidR="00283AD2" w:rsidRPr="00F8026A" w:rsidRDefault="00283AD2" w:rsidP="000A2E9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026A">
              <w:rPr>
                <w:b/>
                <w:sz w:val="20"/>
                <w:szCs w:val="20"/>
              </w:rPr>
              <w:t>СЗ 1</w:t>
            </w:r>
            <w:r w:rsidR="000A2E9D" w:rsidRPr="00F8026A">
              <w:rPr>
                <w:b/>
                <w:sz w:val="20"/>
                <w:szCs w:val="20"/>
              </w:rPr>
              <w:t>1</w:t>
            </w:r>
            <w:r w:rsidRPr="00F8026A">
              <w:rPr>
                <w:b/>
                <w:sz w:val="20"/>
                <w:szCs w:val="20"/>
              </w:rPr>
              <w:t xml:space="preserve">. </w:t>
            </w:r>
            <w:r w:rsidR="006B3200">
              <w:rPr>
                <w:sz w:val="20"/>
                <w:szCs w:val="20"/>
              </w:rPr>
              <w:t xml:space="preserve">Опишите </w:t>
            </w:r>
            <w:r w:rsidR="00AD3D94" w:rsidRPr="00F8026A">
              <w:rPr>
                <w:sz w:val="20"/>
                <w:szCs w:val="20"/>
              </w:rPr>
              <w:t>методы финансового планирования компании</w:t>
            </w:r>
          </w:p>
        </w:tc>
        <w:tc>
          <w:tcPr>
            <w:tcW w:w="1275" w:type="dxa"/>
          </w:tcPr>
          <w:p w14:paraId="5F65CCF1" w14:textId="77777777" w:rsidR="00283AD2" w:rsidRPr="00F8026A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026A"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</w:tcPr>
          <w:p w14:paraId="5F7410FE" w14:textId="77777777" w:rsidR="00283AD2" w:rsidRPr="00F8026A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026A">
              <w:rPr>
                <w:sz w:val="20"/>
                <w:szCs w:val="20"/>
              </w:rPr>
              <w:t>7</w:t>
            </w:r>
          </w:p>
        </w:tc>
      </w:tr>
      <w:tr w:rsidR="00F8026A" w:rsidRPr="00F8026A" w14:paraId="378581F0" w14:textId="77777777" w:rsidTr="006B3200">
        <w:tc>
          <w:tcPr>
            <w:tcW w:w="932" w:type="dxa"/>
            <w:vMerge/>
          </w:tcPr>
          <w:p w14:paraId="1D175DE4" w14:textId="77777777" w:rsidR="00283AD2" w:rsidRPr="00F8026A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865" w:type="dxa"/>
          </w:tcPr>
          <w:p w14:paraId="2479B612" w14:textId="01E758A1" w:rsidR="00283AD2" w:rsidRPr="00F8026A" w:rsidRDefault="00283AD2" w:rsidP="00283AD2">
            <w:pPr>
              <w:jc w:val="both"/>
              <w:rPr>
                <w:sz w:val="20"/>
                <w:szCs w:val="20"/>
              </w:rPr>
            </w:pPr>
            <w:r w:rsidRPr="00F8026A">
              <w:rPr>
                <w:b/>
                <w:sz w:val="20"/>
                <w:szCs w:val="20"/>
              </w:rPr>
              <w:t>С</w:t>
            </w:r>
            <w:r w:rsidRPr="00F8026A">
              <w:rPr>
                <w:b/>
                <w:sz w:val="20"/>
                <w:szCs w:val="20"/>
                <w:lang w:val="kk-KZ"/>
              </w:rPr>
              <w:t>Р</w:t>
            </w:r>
            <w:r w:rsidRPr="00F8026A">
              <w:rPr>
                <w:b/>
                <w:sz w:val="20"/>
                <w:szCs w:val="20"/>
              </w:rPr>
              <w:t xml:space="preserve">СП 5. </w:t>
            </w:r>
            <w:r w:rsidRPr="00F8026A">
              <w:rPr>
                <w:sz w:val="20"/>
                <w:szCs w:val="20"/>
              </w:rPr>
              <w:t xml:space="preserve">Консультация по выполнению СРС 3. Выполнить проект в мини группах:  </w:t>
            </w:r>
          </w:p>
          <w:p w14:paraId="6CB72493" w14:textId="702FF9F8" w:rsidR="00283AD2" w:rsidRPr="00F8026A" w:rsidRDefault="00577741" w:rsidP="00283AD2">
            <w:pPr>
              <w:jc w:val="both"/>
              <w:rPr>
                <w:sz w:val="20"/>
                <w:szCs w:val="20"/>
              </w:rPr>
            </w:pPr>
            <w:r w:rsidRPr="00F8026A">
              <w:rPr>
                <w:sz w:val="20"/>
                <w:szCs w:val="20"/>
              </w:rPr>
              <w:t>Разработка планов проведения реорганизации корпорации на примере компании. Сделать выводы и предложить меры по совершенствованию.</w:t>
            </w:r>
          </w:p>
        </w:tc>
        <w:tc>
          <w:tcPr>
            <w:tcW w:w="1275" w:type="dxa"/>
          </w:tcPr>
          <w:p w14:paraId="49031131" w14:textId="77777777" w:rsidR="00283AD2" w:rsidRPr="00F8026A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026A"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14:paraId="15B7640A" w14:textId="77777777" w:rsidR="00283AD2" w:rsidRPr="00F8026A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026A">
              <w:rPr>
                <w:sz w:val="20"/>
                <w:szCs w:val="20"/>
              </w:rPr>
              <w:t>-</w:t>
            </w:r>
          </w:p>
        </w:tc>
      </w:tr>
      <w:tr w:rsidR="00F8026A" w:rsidRPr="00F8026A" w14:paraId="49C4609D" w14:textId="77777777" w:rsidTr="006B3200">
        <w:tc>
          <w:tcPr>
            <w:tcW w:w="932" w:type="dxa"/>
            <w:vMerge w:val="restart"/>
          </w:tcPr>
          <w:p w14:paraId="09ABC337" w14:textId="4D0E21B6" w:rsidR="00AD3D94" w:rsidRPr="00F8026A" w:rsidRDefault="00AD3D94" w:rsidP="00AD3D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026A">
              <w:rPr>
                <w:sz w:val="20"/>
                <w:szCs w:val="20"/>
              </w:rPr>
              <w:t>12/13</w:t>
            </w:r>
          </w:p>
        </w:tc>
        <w:tc>
          <w:tcPr>
            <w:tcW w:w="6865" w:type="dxa"/>
          </w:tcPr>
          <w:p w14:paraId="1D6CCF5A" w14:textId="3AF92952" w:rsidR="00AD3D94" w:rsidRPr="00F8026A" w:rsidRDefault="00AD3D94" w:rsidP="00AD3D94">
            <w:pPr>
              <w:jc w:val="both"/>
              <w:rPr>
                <w:b/>
                <w:sz w:val="20"/>
                <w:szCs w:val="20"/>
              </w:rPr>
            </w:pPr>
            <w:r w:rsidRPr="00F8026A">
              <w:rPr>
                <w:b/>
                <w:sz w:val="20"/>
                <w:szCs w:val="20"/>
              </w:rPr>
              <w:t>Л 12/13. Реорганизация и финансовая стабилизация корпораций</w:t>
            </w:r>
          </w:p>
        </w:tc>
        <w:tc>
          <w:tcPr>
            <w:tcW w:w="1275" w:type="dxa"/>
          </w:tcPr>
          <w:p w14:paraId="725B7646" w14:textId="4A12C14F" w:rsidR="00AD3D94" w:rsidRPr="00F8026A" w:rsidRDefault="0052119F" w:rsidP="00AD3D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026A">
              <w:rPr>
                <w:b/>
                <w:sz w:val="20"/>
                <w:szCs w:val="20"/>
              </w:rPr>
              <w:t>2/2</w:t>
            </w:r>
          </w:p>
        </w:tc>
        <w:tc>
          <w:tcPr>
            <w:tcW w:w="1153" w:type="dxa"/>
          </w:tcPr>
          <w:p w14:paraId="39D55FAE" w14:textId="3F5429E2" w:rsidR="00AD3D94" w:rsidRPr="00F8026A" w:rsidRDefault="00AD3D94" w:rsidP="00AD3D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026A">
              <w:rPr>
                <w:sz w:val="20"/>
                <w:szCs w:val="20"/>
              </w:rPr>
              <w:t>-</w:t>
            </w:r>
          </w:p>
        </w:tc>
      </w:tr>
      <w:tr w:rsidR="00F8026A" w:rsidRPr="00F8026A" w14:paraId="3A015018" w14:textId="77777777" w:rsidTr="006B3200">
        <w:tc>
          <w:tcPr>
            <w:tcW w:w="932" w:type="dxa"/>
            <w:vMerge/>
          </w:tcPr>
          <w:p w14:paraId="1E0D6651" w14:textId="77777777" w:rsidR="00AD3D94" w:rsidRPr="00F8026A" w:rsidRDefault="00AD3D94" w:rsidP="00AD3D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865" w:type="dxa"/>
          </w:tcPr>
          <w:p w14:paraId="031AE9B3" w14:textId="16D0A1C3" w:rsidR="00AD3D94" w:rsidRPr="00F8026A" w:rsidRDefault="00AD3D94" w:rsidP="00AD3D94">
            <w:pPr>
              <w:jc w:val="both"/>
              <w:rPr>
                <w:b/>
                <w:sz w:val="20"/>
                <w:szCs w:val="20"/>
              </w:rPr>
            </w:pPr>
            <w:r w:rsidRPr="00F8026A">
              <w:rPr>
                <w:b/>
                <w:sz w:val="20"/>
                <w:szCs w:val="20"/>
              </w:rPr>
              <w:t xml:space="preserve">СЗ 12. </w:t>
            </w:r>
            <w:r w:rsidRPr="00F8026A">
              <w:rPr>
                <w:sz w:val="20"/>
                <w:szCs w:val="20"/>
              </w:rPr>
              <w:t xml:space="preserve">Охарактеризуйте основы и нормативно-методическое обеспечение законодательства РК о несостоятельности (банкротстве).  Опишите формы банкротства: мировое соглашение, санация, реорганизация, ликвидация. Виды и порядок осуществления реорганизационных процедур: наблюдение, реабилитация, санация. Конкурсное производство. </w:t>
            </w:r>
          </w:p>
        </w:tc>
        <w:tc>
          <w:tcPr>
            <w:tcW w:w="1275" w:type="dxa"/>
          </w:tcPr>
          <w:p w14:paraId="3A843B50" w14:textId="6BC6909C" w:rsidR="00AD3D94" w:rsidRPr="00F8026A" w:rsidRDefault="00AD3D94" w:rsidP="00AD3D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026A"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</w:tcPr>
          <w:p w14:paraId="7DE44A3F" w14:textId="01361D3B" w:rsidR="00AD3D94" w:rsidRPr="00F8026A" w:rsidRDefault="00AD3D94" w:rsidP="00AD3D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026A">
              <w:rPr>
                <w:sz w:val="20"/>
                <w:szCs w:val="20"/>
              </w:rPr>
              <w:t>7</w:t>
            </w:r>
          </w:p>
        </w:tc>
      </w:tr>
      <w:tr w:rsidR="00F8026A" w:rsidRPr="00F8026A" w14:paraId="6A0BE3D7" w14:textId="77777777" w:rsidTr="006B3200">
        <w:tc>
          <w:tcPr>
            <w:tcW w:w="932" w:type="dxa"/>
          </w:tcPr>
          <w:p w14:paraId="24B3EBB5" w14:textId="77777777" w:rsidR="00AD3D94" w:rsidRPr="00F8026A" w:rsidRDefault="00AD3D94" w:rsidP="00AD3D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865" w:type="dxa"/>
          </w:tcPr>
          <w:p w14:paraId="25663A06" w14:textId="4140C305" w:rsidR="00AD3D94" w:rsidRPr="00F8026A" w:rsidRDefault="00AD3D94" w:rsidP="00AD3D94">
            <w:pPr>
              <w:jc w:val="both"/>
              <w:rPr>
                <w:b/>
                <w:sz w:val="20"/>
                <w:szCs w:val="20"/>
              </w:rPr>
            </w:pPr>
            <w:r w:rsidRPr="00F8026A">
              <w:rPr>
                <w:b/>
                <w:sz w:val="20"/>
                <w:szCs w:val="20"/>
              </w:rPr>
              <w:t xml:space="preserve">СЗ 13. </w:t>
            </w:r>
            <w:r w:rsidRPr="00F8026A">
              <w:rPr>
                <w:sz w:val="20"/>
                <w:szCs w:val="20"/>
              </w:rPr>
              <w:t>Стратегия антикризисного управления.</w:t>
            </w:r>
          </w:p>
        </w:tc>
        <w:tc>
          <w:tcPr>
            <w:tcW w:w="1275" w:type="dxa"/>
          </w:tcPr>
          <w:p w14:paraId="5DCCC5A7" w14:textId="4B726E49" w:rsidR="00AD3D94" w:rsidRPr="00F8026A" w:rsidRDefault="00AD3D94" w:rsidP="00AD3D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026A"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</w:tcPr>
          <w:p w14:paraId="13C790D4" w14:textId="7FFDD2F0" w:rsidR="00AD3D94" w:rsidRPr="00F8026A" w:rsidRDefault="00AD3D94" w:rsidP="00AD3D9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026A">
              <w:rPr>
                <w:sz w:val="20"/>
                <w:szCs w:val="20"/>
              </w:rPr>
              <w:t>7</w:t>
            </w:r>
          </w:p>
        </w:tc>
      </w:tr>
      <w:tr w:rsidR="00F8026A" w:rsidRPr="00F8026A" w14:paraId="40AA9162" w14:textId="77777777" w:rsidTr="006B3200">
        <w:tc>
          <w:tcPr>
            <w:tcW w:w="932" w:type="dxa"/>
            <w:vMerge w:val="restart"/>
          </w:tcPr>
          <w:p w14:paraId="17D6B7C5" w14:textId="4844D4DE" w:rsidR="00283AD2" w:rsidRPr="00F8026A" w:rsidRDefault="00AD3D94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026A">
              <w:rPr>
                <w:sz w:val="20"/>
                <w:szCs w:val="20"/>
              </w:rPr>
              <w:t>14</w:t>
            </w:r>
          </w:p>
        </w:tc>
        <w:tc>
          <w:tcPr>
            <w:tcW w:w="6865" w:type="dxa"/>
          </w:tcPr>
          <w:p w14:paraId="2354C368" w14:textId="3D92D442" w:rsidR="00283AD2" w:rsidRPr="00F8026A" w:rsidRDefault="00283AD2" w:rsidP="00AD3D9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8026A">
              <w:rPr>
                <w:b/>
                <w:sz w:val="20"/>
                <w:szCs w:val="20"/>
              </w:rPr>
              <w:t>Л</w:t>
            </w:r>
            <w:r w:rsidRPr="00F8026A">
              <w:rPr>
                <w:b/>
                <w:sz w:val="20"/>
                <w:szCs w:val="20"/>
                <w:lang w:val="kk-KZ"/>
              </w:rPr>
              <w:t xml:space="preserve"> 1</w:t>
            </w:r>
            <w:r w:rsidR="00AD3D94" w:rsidRPr="00F8026A">
              <w:rPr>
                <w:b/>
                <w:sz w:val="20"/>
                <w:szCs w:val="20"/>
                <w:lang w:val="kk-KZ"/>
              </w:rPr>
              <w:t>4</w:t>
            </w:r>
            <w:r w:rsidRPr="00F8026A">
              <w:rPr>
                <w:b/>
                <w:sz w:val="20"/>
                <w:szCs w:val="20"/>
                <w:lang w:val="kk-KZ"/>
              </w:rPr>
              <w:t xml:space="preserve">.  </w:t>
            </w:r>
            <w:r w:rsidR="00AD3D94" w:rsidRPr="00F8026A">
              <w:rPr>
                <w:b/>
                <w:sz w:val="20"/>
                <w:szCs w:val="20"/>
                <w:lang w:val="kk-KZ"/>
              </w:rPr>
              <w:t>Стратегические сделки: слияния, поглощения, выкупы компаний, реструктуризация</w:t>
            </w:r>
          </w:p>
        </w:tc>
        <w:tc>
          <w:tcPr>
            <w:tcW w:w="1275" w:type="dxa"/>
          </w:tcPr>
          <w:p w14:paraId="05D92129" w14:textId="1DBD9551" w:rsidR="00283AD2" w:rsidRPr="00F8026A" w:rsidRDefault="0052119F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026A"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</w:tcPr>
          <w:p w14:paraId="75D9D418" w14:textId="77777777" w:rsidR="00283AD2" w:rsidRPr="00F8026A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026A">
              <w:rPr>
                <w:sz w:val="20"/>
                <w:szCs w:val="20"/>
              </w:rPr>
              <w:t>-</w:t>
            </w:r>
          </w:p>
        </w:tc>
      </w:tr>
      <w:tr w:rsidR="00F8026A" w:rsidRPr="00F8026A" w14:paraId="14140324" w14:textId="77777777" w:rsidTr="006B3200">
        <w:tc>
          <w:tcPr>
            <w:tcW w:w="932" w:type="dxa"/>
            <w:vMerge/>
          </w:tcPr>
          <w:p w14:paraId="6A982F65" w14:textId="77777777" w:rsidR="00283AD2" w:rsidRPr="00F8026A" w:rsidRDefault="00283AD2" w:rsidP="00283A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5" w:type="dxa"/>
          </w:tcPr>
          <w:p w14:paraId="6B5F2AE0" w14:textId="301C6C0E" w:rsidR="00283AD2" w:rsidRPr="00F8026A" w:rsidRDefault="00283AD2" w:rsidP="005D02E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026A">
              <w:rPr>
                <w:b/>
                <w:sz w:val="20"/>
                <w:szCs w:val="20"/>
              </w:rPr>
              <w:t>СЗ 1</w:t>
            </w:r>
            <w:r w:rsidR="00AD3D94" w:rsidRPr="00F8026A">
              <w:rPr>
                <w:b/>
                <w:sz w:val="20"/>
                <w:szCs w:val="20"/>
              </w:rPr>
              <w:t>4</w:t>
            </w:r>
            <w:r w:rsidRPr="00F8026A">
              <w:rPr>
                <w:b/>
                <w:sz w:val="20"/>
                <w:szCs w:val="20"/>
              </w:rPr>
              <w:t xml:space="preserve">. </w:t>
            </w:r>
            <w:r w:rsidR="00AD3D94" w:rsidRPr="00F8026A">
              <w:rPr>
                <w:sz w:val="20"/>
                <w:szCs w:val="20"/>
              </w:rPr>
              <w:t>Раскройте методы защиты от агрессивных поглащений. Приведите примеры стратегических сделок: слияния, поглощения, выкупы компаний, реструктуризация в мировой практике и в РК.</w:t>
            </w:r>
          </w:p>
        </w:tc>
        <w:tc>
          <w:tcPr>
            <w:tcW w:w="1275" w:type="dxa"/>
          </w:tcPr>
          <w:p w14:paraId="3CFCD6E0" w14:textId="77777777" w:rsidR="00283AD2" w:rsidRPr="00F8026A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026A"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</w:tcPr>
          <w:p w14:paraId="4ACC20D2" w14:textId="77777777" w:rsidR="00283AD2" w:rsidRPr="00F8026A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026A">
              <w:rPr>
                <w:sz w:val="20"/>
                <w:szCs w:val="20"/>
              </w:rPr>
              <w:t>8</w:t>
            </w:r>
          </w:p>
        </w:tc>
      </w:tr>
      <w:tr w:rsidR="00F8026A" w:rsidRPr="00F8026A" w14:paraId="042B290C" w14:textId="77777777" w:rsidTr="006B3200">
        <w:tc>
          <w:tcPr>
            <w:tcW w:w="932" w:type="dxa"/>
            <w:vMerge/>
          </w:tcPr>
          <w:p w14:paraId="7B9D1023" w14:textId="77777777" w:rsidR="00283AD2" w:rsidRPr="00F8026A" w:rsidRDefault="00283AD2" w:rsidP="00283A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5" w:type="dxa"/>
          </w:tcPr>
          <w:p w14:paraId="213794CB" w14:textId="345327F0" w:rsidR="00283AD2" w:rsidRPr="00F8026A" w:rsidRDefault="00283AD2" w:rsidP="0057774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026A">
              <w:rPr>
                <w:b/>
                <w:sz w:val="20"/>
                <w:szCs w:val="20"/>
              </w:rPr>
              <w:t>С</w:t>
            </w:r>
            <w:r w:rsidRPr="00F8026A">
              <w:rPr>
                <w:b/>
                <w:sz w:val="20"/>
                <w:szCs w:val="20"/>
                <w:lang w:val="kk-KZ"/>
              </w:rPr>
              <w:t>Р</w:t>
            </w:r>
            <w:r w:rsidRPr="00F8026A">
              <w:rPr>
                <w:b/>
                <w:sz w:val="20"/>
                <w:szCs w:val="20"/>
              </w:rPr>
              <w:t>СП 6. Защита СРС 3.</w:t>
            </w:r>
            <w:r w:rsidR="00577741" w:rsidRPr="00F8026A">
              <w:rPr>
                <w:sz w:val="20"/>
                <w:szCs w:val="20"/>
              </w:rPr>
              <w:t xml:space="preserve"> Защита </w:t>
            </w:r>
            <w:r w:rsidRPr="00F8026A">
              <w:rPr>
                <w:sz w:val="20"/>
                <w:szCs w:val="20"/>
              </w:rPr>
              <w:t xml:space="preserve">проекта в мини группах: </w:t>
            </w:r>
            <w:r w:rsidR="00577741" w:rsidRPr="00F8026A">
              <w:rPr>
                <w:sz w:val="20"/>
                <w:szCs w:val="20"/>
              </w:rPr>
              <w:t>Разработка планов проведения реорганизации корпорации на примере компании. Сделать выводы и предложить меры по совершенствованию.</w:t>
            </w:r>
          </w:p>
        </w:tc>
        <w:tc>
          <w:tcPr>
            <w:tcW w:w="1275" w:type="dxa"/>
          </w:tcPr>
          <w:p w14:paraId="6C53FAF9" w14:textId="77777777" w:rsidR="00283AD2" w:rsidRPr="00F8026A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026A"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14:paraId="6CD00A61" w14:textId="77777777" w:rsidR="00283AD2" w:rsidRPr="00F8026A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026A">
              <w:rPr>
                <w:sz w:val="20"/>
                <w:szCs w:val="20"/>
              </w:rPr>
              <w:t>20</w:t>
            </w:r>
          </w:p>
        </w:tc>
      </w:tr>
      <w:tr w:rsidR="00F8026A" w:rsidRPr="00F8026A" w14:paraId="5D7C95C8" w14:textId="77777777" w:rsidTr="006B3200">
        <w:tc>
          <w:tcPr>
            <w:tcW w:w="932" w:type="dxa"/>
            <w:vMerge w:val="restart"/>
          </w:tcPr>
          <w:p w14:paraId="307D6482" w14:textId="63835627" w:rsidR="00577741" w:rsidRPr="00F8026A" w:rsidRDefault="00AD3D94" w:rsidP="005777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026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865" w:type="dxa"/>
          </w:tcPr>
          <w:p w14:paraId="5585A4F2" w14:textId="7D16A43C" w:rsidR="00577741" w:rsidRPr="00F8026A" w:rsidRDefault="00577741" w:rsidP="005211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026A">
              <w:rPr>
                <w:b/>
                <w:sz w:val="20"/>
                <w:szCs w:val="20"/>
              </w:rPr>
              <w:t>Л</w:t>
            </w:r>
            <w:r w:rsidRPr="00F8026A">
              <w:rPr>
                <w:b/>
                <w:sz w:val="20"/>
                <w:szCs w:val="20"/>
                <w:lang w:val="kk-KZ"/>
              </w:rPr>
              <w:t xml:space="preserve"> 1</w:t>
            </w:r>
            <w:r w:rsidR="0052119F" w:rsidRPr="00F8026A">
              <w:rPr>
                <w:b/>
                <w:sz w:val="20"/>
                <w:szCs w:val="20"/>
                <w:lang w:val="kk-KZ"/>
              </w:rPr>
              <w:t>5</w:t>
            </w:r>
            <w:r w:rsidRPr="00F8026A">
              <w:rPr>
                <w:b/>
                <w:sz w:val="20"/>
                <w:szCs w:val="20"/>
                <w:lang w:val="kk-KZ"/>
              </w:rPr>
              <w:t>. Управление стоимостью компании</w:t>
            </w:r>
          </w:p>
        </w:tc>
        <w:tc>
          <w:tcPr>
            <w:tcW w:w="1275" w:type="dxa"/>
          </w:tcPr>
          <w:p w14:paraId="0315A9F7" w14:textId="1F5584C6" w:rsidR="00577741" w:rsidRPr="00F8026A" w:rsidRDefault="0052119F" w:rsidP="005777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026A"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</w:tcPr>
          <w:p w14:paraId="7126183B" w14:textId="67B4221A" w:rsidR="00577741" w:rsidRPr="00F8026A" w:rsidRDefault="00577741" w:rsidP="005777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026A">
              <w:rPr>
                <w:sz w:val="20"/>
                <w:szCs w:val="20"/>
              </w:rPr>
              <w:t>-</w:t>
            </w:r>
          </w:p>
        </w:tc>
      </w:tr>
      <w:tr w:rsidR="00F8026A" w:rsidRPr="00F8026A" w14:paraId="2E49522F" w14:textId="77777777" w:rsidTr="006B3200">
        <w:tc>
          <w:tcPr>
            <w:tcW w:w="932" w:type="dxa"/>
            <w:vMerge/>
          </w:tcPr>
          <w:p w14:paraId="0A965785" w14:textId="77777777" w:rsidR="00577741" w:rsidRPr="00F8026A" w:rsidRDefault="00577741" w:rsidP="0057774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5" w:type="dxa"/>
          </w:tcPr>
          <w:p w14:paraId="44A8481B" w14:textId="7CBBDCA6" w:rsidR="00577741" w:rsidRPr="00F8026A" w:rsidRDefault="00577741" w:rsidP="0052119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026A">
              <w:rPr>
                <w:b/>
                <w:sz w:val="20"/>
                <w:szCs w:val="20"/>
              </w:rPr>
              <w:t>СЗ 1</w:t>
            </w:r>
            <w:r w:rsidR="0052119F" w:rsidRPr="00F8026A">
              <w:rPr>
                <w:b/>
                <w:sz w:val="20"/>
                <w:szCs w:val="20"/>
              </w:rPr>
              <w:t>5</w:t>
            </w:r>
            <w:r w:rsidRPr="00F8026A">
              <w:rPr>
                <w:b/>
                <w:sz w:val="20"/>
                <w:szCs w:val="20"/>
              </w:rPr>
              <w:t xml:space="preserve">. </w:t>
            </w:r>
            <w:r w:rsidRPr="00F8026A">
              <w:rPr>
                <w:sz w:val="20"/>
                <w:szCs w:val="20"/>
                <w:lang w:val="kk-KZ"/>
              </w:rPr>
              <w:t>Управление стоимостью компании</w:t>
            </w:r>
          </w:p>
        </w:tc>
        <w:tc>
          <w:tcPr>
            <w:tcW w:w="1275" w:type="dxa"/>
          </w:tcPr>
          <w:p w14:paraId="06E315E5" w14:textId="37DB6B7B" w:rsidR="00577741" w:rsidRPr="00F8026A" w:rsidRDefault="00577741" w:rsidP="005777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026A">
              <w:rPr>
                <w:sz w:val="20"/>
                <w:szCs w:val="20"/>
              </w:rPr>
              <w:t>2</w:t>
            </w:r>
          </w:p>
        </w:tc>
        <w:tc>
          <w:tcPr>
            <w:tcW w:w="1153" w:type="dxa"/>
          </w:tcPr>
          <w:p w14:paraId="50CB9CC0" w14:textId="77B71B3B" w:rsidR="00577741" w:rsidRPr="00F8026A" w:rsidRDefault="00577741" w:rsidP="0057774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026A">
              <w:rPr>
                <w:sz w:val="20"/>
                <w:szCs w:val="20"/>
              </w:rPr>
              <w:t>7</w:t>
            </w:r>
          </w:p>
        </w:tc>
      </w:tr>
      <w:tr w:rsidR="00F8026A" w:rsidRPr="00F8026A" w14:paraId="30EBD313" w14:textId="77777777" w:rsidTr="006B3200">
        <w:tc>
          <w:tcPr>
            <w:tcW w:w="932" w:type="dxa"/>
            <w:vMerge/>
          </w:tcPr>
          <w:p w14:paraId="614DB38A" w14:textId="77777777" w:rsidR="00283AD2" w:rsidRPr="00F8026A" w:rsidRDefault="00283AD2" w:rsidP="00283A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5" w:type="dxa"/>
          </w:tcPr>
          <w:p w14:paraId="7CED90C4" w14:textId="77777777" w:rsidR="00283AD2" w:rsidRPr="00F8026A" w:rsidRDefault="00283AD2" w:rsidP="00283AD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8026A">
              <w:rPr>
                <w:b/>
                <w:sz w:val="20"/>
                <w:szCs w:val="20"/>
              </w:rPr>
              <w:t>С</w:t>
            </w:r>
            <w:r w:rsidRPr="00F8026A">
              <w:rPr>
                <w:b/>
                <w:sz w:val="20"/>
                <w:szCs w:val="20"/>
                <w:lang w:val="kk-KZ"/>
              </w:rPr>
              <w:t>Р</w:t>
            </w:r>
            <w:r w:rsidRPr="00F8026A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1275" w:type="dxa"/>
          </w:tcPr>
          <w:p w14:paraId="40D7B506" w14:textId="77777777" w:rsidR="00283AD2" w:rsidRPr="00F8026A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026A"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14:paraId="2E4890E8" w14:textId="77777777" w:rsidR="00283AD2" w:rsidRPr="00F8026A" w:rsidRDefault="00283AD2" w:rsidP="00283AD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8026A">
              <w:rPr>
                <w:sz w:val="20"/>
                <w:szCs w:val="20"/>
              </w:rPr>
              <w:t>-</w:t>
            </w:r>
          </w:p>
        </w:tc>
      </w:tr>
      <w:tr w:rsidR="00F8026A" w:rsidRPr="00F8026A" w14:paraId="60507ACC" w14:textId="77777777" w:rsidTr="006B3200">
        <w:tc>
          <w:tcPr>
            <w:tcW w:w="7797" w:type="dxa"/>
            <w:gridSpan w:val="2"/>
          </w:tcPr>
          <w:p w14:paraId="620D3B9E" w14:textId="77777777" w:rsidR="00283AD2" w:rsidRPr="00F8026A" w:rsidRDefault="00283AD2" w:rsidP="00283AD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026A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1275" w:type="dxa"/>
          </w:tcPr>
          <w:p w14:paraId="30B513AF" w14:textId="77777777" w:rsidR="00283AD2" w:rsidRPr="00F8026A" w:rsidRDefault="00283AD2" w:rsidP="00283A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3" w:type="dxa"/>
          </w:tcPr>
          <w:p w14:paraId="2DC10102" w14:textId="77777777" w:rsidR="00283AD2" w:rsidRPr="00F8026A" w:rsidRDefault="00283AD2" w:rsidP="00283AD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8026A">
              <w:rPr>
                <w:b/>
                <w:sz w:val="20"/>
                <w:szCs w:val="20"/>
              </w:rPr>
              <w:t>100</w:t>
            </w:r>
          </w:p>
        </w:tc>
      </w:tr>
    </w:tbl>
    <w:p w14:paraId="0A83D27B" w14:textId="77777777" w:rsidR="00712A19" w:rsidRPr="00F8026A" w:rsidRDefault="00712A19" w:rsidP="00712A19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5B22A7C" w14:textId="77777777" w:rsidR="0074527C" w:rsidRPr="00F8026A" w:rsidRDefault="0074527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688D9F4" w14:textId="77777777" w:rsidR="00852B4A" w:rsidRPr="00F8026A" w:rsidRDefault="00852B4A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13ABEC4" w14:textId="77777777" w:rsidR="006422ED" w:rsidRPr="00F8026A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5B54E68" w14:textId="77777777" w:rsidR="00A72D3C" w:rsidRPr="00F8026A" w:rsidRDefault="00A72D3C">
      <w:pPr>
        <w:jc w:val="both"/>
        <w:rPr>
          <w:sz w:val="20"/>
          <w:szCs w:val="20"/>
        </w:rPr>
      </w:pPr>
    </w:p>
    <w:p w14:paraId="178DA029" w14:textId="4B827DF0" w:rsidR="00594DE6" w:rsidRPr="00852B4A" w:rsidRDefault="001640C9" w:rsidP="002A021D">
      <w:pPr>
        <w:spacing w:after="120"/>
        <w:jc w:val="both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 xml:space="preserve">Декан  </w:t>
      </w:r>
      <w:r w:rsidR="005E7456" w:rsidRPr="00852B4A">
        <w:rPr>
          <w:b/>
          <w:sz w:val="20"/>
          <w:szCs w:val="20"/>
        </w:rPr>
        <w:t xml:space="preserve">   </w:t>
      </w:r>
      <w:r w:rsidR="003762AA" w:rsidRPr="00852B4A">
        <w:rPr>
          <w:b/>
          <w:sz w:val="20"/>
          <w:szCs w:val="20"/>
        </w:rPr>
        <w:t>___________________________________</w:t>
      </w:r>
      <w:r w:rsidR="00FB157B">
        <w:rPr>
          <w:b/>
          <w:sz w:val="20"/>
          <w:szCs w:val="20"/>
        </w:rPr>
        <w:t xml:space="preserve"> Бимендиева Л.А.</w:t>
      </w:r>
      <w:r w:rsidRPr="00852B4A">
        <w:rPr>
          <w:b/>
          <w:sz w:val="20"/>
          <w:szCs w:val="20"/>
        </w:rPr>
        <w:t xml:space="preserve">                                                                           </w:t>
      </w:r>
    </w:p>
    <w:p w14:paraId="2F45F719" w14:textId="77777777" w:rsidR="00594DE6" w:rsidRPr="00852B4A" w:rsidRDefault="001640C9" w:rsidP="002A021D">
      <w:pPr>
        <w:spacing w:after="120"/>
        <w:jc w:val="both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ab/>
      </w:r>
      <w:r w:rsidRPr="00852B4A">
        <w:rPr>
          <w:b/>
          <w:sz w:val="20"/>
          <w:szCs w:val="20"/>
        </w:rPr>
        <w:tab/>
      </w:r>
    </w:p>
    <w:p w14:paraId="2A254862" w14:textId="3007588E" w:rsidR="00ED0B08" w:rsidRPr="00BD741B" w:rsidRDefault="001640C9" w:rsidP="002A021D">
      <w:pPr>
        <w:spacing w:after="120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>Заведующий кафедрой</w:t>
      </w:r>
      <w:r w:rsidR="005E7456" w:rsidRPr="00852B4A">
        <w:rPr>
          <w:b/>
          <w:sz w:val="20"/>
          <w:szCs w:val="20"/>
        </w:rPr>
        <w:t xml:space="preserve"> ______________________</w:t>
      </w:r>
      <w:r w:rsidR="00FB157B" w:rsidRPr="00FB157B">
        <w:t xml:space="preserve"> </w:t>
      </w:r>
      <w:r w:rsidR="00FB157B" w:rsidRPr="00FB157B">
        <w:rPr>
          <w:b/>
          <w:sz w:val="20"/>
          <w:szCs w:val="20"/>
        </w:rPr>
        <w:t>Нурмагамбетова А.З</w:t>
      </w:r>
      <w:r w:rsidR="00BD741B" w:rsidRPr="00BD741B">
        <w:rPr>
          <w:b/>
          <w:sz w:val="20"/>
          <w:szCs w:val="20"/>
        </w:rPr>
        <w:t>.</w:t>
      </w:r>
    </w:p>
    <w:p w14:paraId="7356AA52" w14:textId="77777777" w:rsidR="00594DE6" w:rsidRPr="00852B4A" w:rsidRDefault="001640C9" w:rsidP="002A021D">
      <w:pPr>
        <w:spacing w:after="120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ab/>
      </w:r>
    </w:p>
    <w:p w14:paraId="510B68B7" w14:textId="4EE48514" w:rsidR="00887042" w:rsidRPr="00BD741B" w:rsidRDefault="001640C9" w:rsidP="00DC1C53">
      <w:pPr>
        <w:spacing w:after="120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>Лектор</w:t>
      </w:r>
      <w:r w:rsidR="005E7456" w:rsidRPr="00852B4A">
        <w:rPr>
          <w:b/>
          <w:sz w:val="20"/>
          <w:szCs w:val="20"/>
        </w:rPr>
        <w:t xml:space="preserve"> </w:t>
      </w:r>
      <w:r w:rsidR="00852B4A" w:rsidRPr="00852B4A">
        <w:rPr>
          <w:b/>
          <w:sz w:val="20"/>
          <w:szCs w:val="20"/>
        </w:rPr>
        <w:t xml:space="preserve">  </w:t>
      </w:r>
      <w:r w:rsidR="005E7456" w:rsidRPr="00852B4A">
        <w:rPr>
          <w:b/>
          <w:sz w:val="20"/>
          <w:szCs w:val="20"/>
        </w:rPr>
        <w:t>_______________________________</w:t>
      </w:r>
      <w:r w:rsidR="00FB157B">
        <w:rPr>
          <w:b/>
          <w:sz w:val="20"/>
          <w:szCs w:val="20"/>
        </w:rPr>
        <w:t xml:space="preserve">____ </w:t>
      </w:r>
      <w:r w:rsidR="00BD741B" w:rsidRPr="00BD741B">
        <w:rPr>
          <w:b/>
          <w:sz w:val="20"/>
          <w:szCs w:val="20"/>
        </w:rPr>
        <w:t>Алиевой Б.М.</w:t>
      </w:r>
    </w:p>
    <w:sectPr w:rsidR="00887042" w:rsidRPr="00BD741B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5EDDCA" w14:textId="77777777" w:rsidR="00110EC7" w:rsidRDefault="00110EC7" w:rsidP="004C6A23">
      <w:r>
        <w:separator/>
      </w:r>
    </w:p>
  </w:endnote>
  <w:endnote w:type="continuationSeparator" w:id="0">
    <w:p w14:paraId="34F689D4" w14:textId="77777777" w:rsidR="00110EC7" w:rsidRDefault="00110EC7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220D1" w14:textId="77777777" w:rsidR="00110EC7" w:rsidRDefault="00110EC7" w:rsidP="004C6A23">
      <w:r>
        <w:separator/>
      </w:r>
    </w:p>
  </w:footnote>
  <w:footnote w:type="continuationSeparator" w:id="0">
    <w:p w14:paraId="74DAFE4D" w14:textId="77777777" w:rsidR="00110EC7" w:rsidRDefault="00110EC7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A069B"/>
    <w:multiLevelType w:val="hybridMultilevel"/>
    <w:tmpl w:val="1B68C6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3BD50EF"/>
    <w:multiLevelType w:val="hybridMultilevel"/>
    <w:tmpl w:val="748A5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E14F5"/>
    <w:multiLevelType w:val="hybridMultilevel"/>
    <w:tmpl w:val="9A041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5E49"/>
    <w:multiLevelType w:val="hybridMultilevel"/>
    <w:tmpl w:val="B35A2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6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E24198B"/>
    <w:multiLevelType w:val="hybridMultilevel"/>
    <w:tmpl w:val="9A041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C0644"/>
    <w:multiLevelType w:val="hybridMultilevel"/>
    <w:tmpl w:val="8D880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037DB"/>
    <w:rsid w:val="0001583E"/>
    <w:rsid w:val="00015A48"/>
    <w:rsid w:val="000162D7"/>
    <w:rsid w:val="00016723"/>
    <w:rsid w:val="000266FD"/>
    <w:rsid w:val="000320C6"/>
    <w:rsid w:val="000417F0"/>
    <w:rsid w:val="00044337"/>
    <w:rsid w:val="00050A35"/>
    <w:rsid w:val="000544CE"/>
    <w:rsid w:val="000645AE"/>
    <w:rsid w:val="00080984"/>
    <w:rsid w:val="000841B1"/>
    <w:rsid w:val="00087905"/>
    <w:rsid w:val="000A2E9D"/>
    <w:rsid w:val="000C29CE"/>
    <w:rsid w:val="000C590E"/>
    <w:rsid w:val="000D1CC7"/>
    <w:rsid w:val="000D5DB0"/>
    <w:rsid w:val="000E3B00"/>
    <w:rsid w:val="000F3255"/>
    <w:rsid w:val="00102C7C"/>
    <w:rsid w:val="00104DB1"/>
    <w:rsid w:val="00105F7A"/>
    <w:rsid w:val="00107FBE"/>
    <w:rsid w:val="00110EC7"/>
    <w:rsid w:val="00110F7C"/>
    <w:rsid w:val="00113406"/>
    <w:rsid w:val="00143B16"/>
    <w:rsid w:val="001640C9"/>
    <w:rsid w:val="00174F19"/>
    <w:rsid w:val="001801CB"/>
    <w:rsid w:val="00182918"/>
    <w:rsid w:val="001A1761"/>
    <w:rsid w:val="001A4B41"/>
    <w:rsid w:val="001A5E3A"/>
    <w:rsid w:val="001C053D"/>
    <w:rsid w:val="001C095F"/>
    <w:rsid w:val="001D4997"/>
    <w:rsid w:val="001E1FB6"/>
    <w:rsid w:val="00200490"/>
    <w:rsid w:val="00201CB4"/>
    <w:rsid w:val="00213222"/>
    <w:rsid w:val="0022258E"/>
    <w:rsid w:val="002420FE"/>
    <w:rsid w:val="00252974"/>
    <w:rsid w:val="00252D22"/>
    <w:rsid w:val="00261901"/>
    <w:rsid w:val="00267C96"/>
    <w:rsid w:val="002705C4"/>
    <w:rsid w:val="0027239E"/>
    <w:rsid w:val="00283AD2"/>
    <w:rsid w:val="00286D6F"/>
    <w:rsid w:val="00293058"/>
    <w:rsid w:val="00295417"/>
    <w:rsid w:val="002A021D"/>
    <w:rsid w:val="002A1F96"/>
    <w:rsid w:val="002A36B1"/>
    <w:rsid w:val="002A61B7"/>
    <w:rsid w:val="002B4684"/>
    <w:rsid w:val="002C1D33"/>
    <w:rsid w:val="002C4671"/>
    <w:rsid w:val="002D72DE"/>
    <w:rsid w:val="002E6297"/>
    <w:rsid w:val="002F1A09"/>
    <w:rsid w:val="002F1E23"/>
    <w:rsid w:val="0030592D"/>
    <w:rsid w:val="0030728E"/>
    <w:rsid w:val="00307471"/>
    <w:rsid w:val="00316F26"/>
    <w:rsid w:val="00323280"/>
    <w:rsid w:val="00323908"/>
    <w:rsid w:val="0032452D"/>
    <w:rsid w:val="003326A3"/>
    <w:rsid w:val="00334CD1"/>
    <w:rsid w:val="00334DB5"/>
    <w:rsid w:val="00335629"/>
    <w:rsid w:val="003762AA"/>
    <w:rsid w:val="00377B71"/>
    <w:rsid w:val="0039177D"/>
    <w:rsid w:val="003929E3"/>
    <w:rsid w:val="003A087C"/>
    <w:rsid w:val="003A4E0C"/>
    <w:rsid w:val="003B351C"/>
    <w:rsid w:val="003B57C0"/>
    <w:rsid w:val="003B7BAC"/>
    <w:rsid w:val="003C0705"/>
    <w:rsid w:val="003D4B1C"/>
    <w:rsid w:val="003E34AA"/>
    <w:rsid w:val="003E4EC7"/>
    <w:rsid w:val="003E6E0D"/>
    <w:rsid w:val="00401A75"/>
    <w:rsid w:val="00413FE2"/>
    <w:rsid w:val="00413FEB"/>
    <w:rsid w:val="0042274D"/>
    <w:rsid w:val="00434B98"/>
    <w:rsid w:val="00447E77"/>
    <w:rsid w:val="0046241B"/>
    <w:rsid w:val="004768BB"/>
    <w:rsid w:val="00477131"/>
    <w:rsid w:val="004777C9"/>
    <w:rsid w:val="004807B2"/>
    <w:rsid w:val="00481AC7"/>
    <w:rsid w:val="004932C2"/>
    <w:rsid w:val="0049395F"/>
    <w:rsid w:val="004941AD"/>
    <w:rsid w:val="00495C35"/>
    <w:rsid w:val="00496AD4"/>
    <w:rsid w:val="004A2CBA"/>
    <w:rsid w:val="004A52AB"/>
    <w:rsid w:val="004B0A2A"/>
    <w:rsid w:val="004B0C66"/>
    <w:rsid w:val="004B1F57"/>
    <w:rsid w:val="004B1F76"/>
    <w:rsid w:val="004B5D2B"/>
    <w:rsid w:val="004C1B60"/>
    <w:rsid w:val="004C544B"/>
    <w:rsid w:val="004C6A23"/>
    <w:rsid w:val="004C7DF6"/>
    <w:rsid w:val="00500AAF"/>
    <w:rsid w:val="005016FD"/>
    <w:rsid w:val="0052119F"/>
    <w:rsid w:val="0053011A"/>
    <w:rsid w:val="0053469F"/>
    <w:rsid w:val="00541D7F"/>
    <w:rsid w:val="00573844"/>
    <w:rsid w:val="00577741"/>
    <w:rsid w:val="00583E1E"/>
    <w:rsid w:val="00594DE6"/>
    <w:rsid w:val="00596D06"/>
    <w:rsid w:val="005A2291"/>
    <w:rsid w:val="005C6778"/>
    <w:rsid w:val="005D02ED"/>
    <w:rsid w:val="005D4A60"/>
    <w:rsid w:val="005D65C9"/>
    <w:rsid w:val="005E2FF8"/>
    <w:rsid w:val="005E7456"/>
    <w:rsid w:val="005F37DE"/>
    <w:rsid w:val="005F52D1"/>
    <w:rsid w:val="00606C7A"/>
    <w:rsid w:val="00614A6C"/>
    <w:rsid w:val="00616C43"/>
    <w:rsid w:val="00636F0F"/>
    <w:rsid w:val="006422ED"/>
    <w:rsid w:val="00644C22"/>
    <w:rsid w:val="0065005D"/>
    <w:rsid w:val="00651B72"/>
    <w:rsid w:val="00652A17"/>
    <w:rsid w:val="006556C4"/>
    <w:rsid w:val="00671751"/>
    <w:rsid w:val="00675A2C"/>
    <w:rsid w:val="0068515C"/>
    <w:rsid w:val="0069629C"/>
    <w:rsid w:val="006B3200"/>
    <w:rsid w:val="006B775C"/>
    <w:rsid w:val="006C26A9"/>
    <w:rsid w:val="006C4D27"/>
    <w:rsid w:val="006C6C4E"/>
    <w:rsid w:val="006D0E33"/>
    <w:rsid w:val="006E061E"/>
    <w:rsid w:val="006E0A3B"/>
    <w:rsid w:val="006F042E"/>
    <w:rsid w:val="006F4C7C"/>
    <w:rsid w:val="00705E5E"/>
    <w:rsid w:val="00712A19"/>
    <w:rsid w:val="0071588F"/>
    <w:rsid w:val="00720F68"/>
    <w:rsid w:val="00723961"/>
    <w:rsid w:val="007309D4"/>
    <w:rsid w:val="007329A5"/>
    <w:rsid w:val="007331FA"/>
    <w:rsid w:val="0074527C"/>
    <w:rsid w:val="00750D6B"/>
    <w:rsid w:val="007510B3"/>
    <w:rsid w:val="007547F8"/>
    <w:rsid w:val="00760244"/>
    <w:rsid w:val="00773E43"/>
    <w:rsid w:val="00775307"/>
    <w:rsid w:val="0078546B"/>
    <w:rsid w:val="00796885"/>
    <w:rsid w:val="007A26C4"/>
    <w:rsid w:val="007A54B4"/>
    <w:rsid w:val="007A7DE8"/>
    <w:rsid w:val="007B0465"/>
    <w:rsid w:val="007B74D5"/>
    <w:rsid w:val="007C7DED"/>
    <w:rsid w:val="007E1158"/>
    <w:rsid w:val="007E19D9"/>
    <w:rsid w:val="007E2E2D"/>
    <w:rsid w:val="007E68BE"/>
    <w:rsid w:val="007E78D3"/>
    <w:rsid w:val="007F116C"/>
    <w:rsid w:val="007F20F9"/>
    <w:rsid w:val="0081360F"/>
    <w:rsid w:val="008271B3"/>
    <w:rsid w:val="00852B4A"/>
    <w:rsid w:val="00887042"/>
    <w:rsid w:val="00895FFE"/>
    <w:rsid w:val="0089647C"/>
    <w:rsid w:val="008A3434"/>
    <w:rsid w:val="008E1C0B"/>
    <w:rsid w:val="008F4E7E"/>
    <w:rsid w:val="00923E03"/>
    <w:rsid w:val="0092481B"/>
    <w:rsid w:val="00927C39"/>
    <w:rsid w:val="00940D45"/>
    <w:rsid w:val="009528B7"/>
    <w:rsid w:val="00960D52"/>
    <w:rsid w:val="00965C5C"/>
    <w:rsid w:val="00975632"/>
    <w:rsid w:val="0099766F"/>
    <w:rsid w:val="009E1E1E"/>
    <w:rsid w:val="009E2A95"/>
    <w:rsid w:val="009F0A16"/>
    <w:rsid w:val="00A228FB"/>
    <w:rsid w:val="00A3471E"/>
    <w:rsid w:val="00A40781"/>
    <w:rsid w:val="00A40DFD"/>
    <w:rsid w:val="00A46B07"/>
    <w:rsid w:val="00A47D31"/>
    <w:rsid w:val="00A652DB"/>
    <w:rsid w:val="00A72D3C"/>
    <w:rsid w:val="00A80A01"/>
    <w:rsid w:val="00AA18A0"/>
    <w:rsid w:val="00AA5156"/>
    <w:rsid w:val="00AB056D"/>
    <w:rsid w:val="00AB2FB1"/>
    <w:rsid w:val="00AC03E2"/>
    <w:rsid w:val="00AC0B9C"/>
    <w:rsid w:val="00AD3D94"/>
    <w:rsid w:val="00AE6D6F"/>
    <w:rsid w:val="00B04479"/>
    <w:rsid w:val="00B10290"/>
    <w:rsid w:val="00B20764"/>
    <w:rsid w:val="00B273E7"/>
    <w:rsid w:val="00B35F90"/>
    <w:rsid w:val="00B45DE2"/>
    <w:rsid w:val="00B47334"/>
    <w:rsid w:val="00B652C8"/>
    <w:rsid w:val="00B91FA2"/>
    <w:rsid w:val="00BB32DC"/>
    <w:rsid w:val="00BD09CB"/>
    <w:rsid w:val="00BD741B"/>
    <w:rsid w:val="00C024E4"/>
    <w:rsid w:val="00C05DA1"/>
    <w:rsid w:val="00C063F2"/>
    <w:rsid w:val="00C07CD6"/>
    <w:rsid w:val="00C126B9"/>
    <w:rsid w:val="00C148E6"/>
    <w:rsid w:val="00C205BD"/>
    <w:rsid w:val="00C26420"/>
    <w:rsid w:val="00C41731"/>
    <w:rsid w:val="00C41C08"/>
    <w:rsid w:val="00C46CAD"/>
    <w:rsid w:val="00C516EC"/>
    <w:rsid w:val="00C65034"/>
    <w:rsid w:val="00C7090C"/>
    <w:rsid w:val="00C80671"/>
    <w:rsid w:val="00C84393"/>
    <w:rsid w:val="00CA0F32"/>
    <w:rsid w:val="00CA19EC"/>
    <w:rsid w:val="00CA458D"/>
    <w:rsid w:val="00CC59D8"/>
    <w:rsid w:val="00CD4E81"/>
    <w:rsid w:val="00CD52C8"/>
    <w:rsid w:val="00CE01CF"/>
    <w:rsid w:val="00CE1B61"/>
    <w:rsid w:val="00CE1E26"/>
    <w:rsid w:val="00CE2BB0"/>
    <w:rsid w:val="00CE396A"/>
    <w:rsid w:val="00CF26E9"/>
    <w:rsid w:val="00D11A10"/>
    <w:rsid w:val="00D31720"/>
    <w:rsid w:val="00D33B9C"/>
    <w:rsid w:val="00D36DBD"/>
    <w:rsid w:val="00D4478E"/>
    <w:rsid w:val="00D450E5"/>
    <w:rsid w:val="00D4589E"/>
    <w:rsid w:val="00D51BCF"/>
    <w:rsid w:val="00D728BA"/>
    <w:rsid w:val="00D775A4"/>
    <w:rsid w:val="00D85871"/>
    <w:rsid w:val="00D8644A"/>
    <w:rsid w:val="00D966A0"/>
    <w:rsid w:val="00DA16AB"/>
    <w:rsid w:val="00DB611C"/>
    <w:rsid w:val="00DB6FF2"/>
    <w:rsid w:val="00DC0DDC"/>
    <w:rsid w:val="00DC1C53"/>
    <w:rsid w:val="00DD3034"/>
    <w:rsid w:val="00DD78EE"/>
    <w:rsid w:val="00DE2DED"/>
    <w:rsid w:val="00DE47C7"/>
    <w:rsid w:val="00DF253B"/>
    <w:rsid w:val="00E14BC1"/>
    <w:rsid w:val="00E17B49"/>
    <w:rsid w:val="00E31565"/>
    <w:rsid w:val="00E3452D"/>
    <w:rsid w:val="00E50C34"/>
    <w:rsid w:val="00E5104E"/>
    <w:rsid w:val="00E51070"/>
    <w:rsid w:val="00E95F88"/>
    <w:rsid w:val="00E9615B"/>
    <w:rsid w:val="00EA216E"/>
    <w:rsid w:val="00EA3BEA"/>
    <w:rsid w:val="00EA5998"/>
    <w:rsid w:val="00EB239C"/>
    <w:rsid w:val="00EB48E0"/>
    <w:rsid w:val="00EB5722"/>
    <w:rsid w:val="00EC3CF4"/>
    <w:rsid w:val="00ED0B08"/>
    <w:rsid w:val="00ED2630"/>
    <w:rsid w:val="00EE40CE"/>
    <w:rsid w:val="00EF2040"/>
    <w:rsid w:val="00EF5665"/>
    <w:rsid w:val="00EF78E1"/>
    <w:rsid w:val="00F10360"/>
    <w:rsid w:val="00F15270"/>
    <w:rsid w:val="00F20F13"/>
    <w:rsid w:val="00F236DA"/>
    <w:rsid w:val="00F27030"/>
    <w:rsid w:val="00F3540B"/>
    <w:rsid w:val="00F53A88"/>
    <w:rsid w:val="00F56189"/>
    <w:rsid w:val="00F56B81"/>
    <w:rsid w:val="00F654D6"/>
    <w:rsid w:val="00F70B6B"/>
    <w:rsid w:val="00F70BAC"/>
    <w:rsid w:val="00F74D48"/>
    <w:rsid w:val="00F8026A"/>
    <w:rsid w:val="00F863EC"/>
    <w:rsid w:val="00FA73F3"/>
    <w:rsid w:val="00FB09ED"/>
    <w:rsid w:val="00FB157B"/>
    <w:rsid w:val="00FB23D8"/>
    <w:rsid w:val="00FB4A55"/>
    <w:rsid w:val="00FC5353"/>
    <w:rsid w:val="00FD34D0"/>
    <w:rsid w:val="00FD5DBC"/>
    <w:rsid w:val="00FE1D7F"/>
    <w:rsid w:val="00FE5316"/>
    <w:rsid w:val="00FF095B"/>
    <w:rsid w:val="00FF3170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A1A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C5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329A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3E4EC7"/>
  </w:style>
  <w:style w:type="character" w:customStyle="1" w:styleId="s3">
    <w:name w:val="s3"/>
    <w:basedOn w:val="a0"/>
    <w:rsid w:val="003E4EC7"/>
  </w:style>
  <w:style w:type="character" w:customStyle="1" w:styleId="s9">
    <w:name w:val="s9"/>
    <w:basedOn w:val="a0"/>
    <w:rsid w:val="003E4EC7"/>
  </w:style>
  <w:style w:type="character" w:customStyle="1" w:styleId="aff">
    <w:name w:val="a"/>
    <w:basedOn w:val="a0"/>
    <w:rsid w:val="003E4EC7"/>
  </w:style>
  <w:style w:type="paragraph" w:styleId="aff0">
    <w:name w:val="Normal (Web)"/>
    <w:basedOn w:val="a"/>
    <w:uiPriority w:val="99"/>
    <w:semiHidden/>
    <w:unhideWhenUsed/>
    <w:rsid w:val="004C544B"/>
    <w:pPr>
      <w:spacing w:before="100" w:beforeAutospacing="1" w:after="100" w:afterAutospacing="1"/>
    </w:pPr>
    <w:rPr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B23D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FB23D8"/>
    <w:rPr>
      <w:rFonts w:asciiTheme="minorHAnsi" w:eastAsiaTheme="minorHAnsi" w:hAnsiTheme="minorHAnsi" w:cstheme="minorBidi"/>
      <w:sz w:val="22"/>
      <w:szCs w:val="22"/>
    </w:rPr>
  </w:style>
  <w:style w:type="character" w:customStyle="1" w:styleId="shorttext">
    <w:name w:val="short_text"/>
    <w:basedOn w:val="a0"/>
    <w:rsid w:val="00DD3034"/>
  </w:style>
  <w:style w:type="character" w:customStyle="1" w:styleId="70">
    <w:name w:val="Заголовок 7 Знак"/>
    <w:basedOn w:val="a0"/>
    <w:link w:val="7"/>
    <w:uiPriority w:val="9"/>
    <w:semiHidden/>
    <w:rsid w:val="00DC1C53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5189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6</Pages>
  <Words>1951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Адилхан Гульвира</cp:lastModifiedBy>
  <cp:revision>339</cp:revision>
  <cp:lastPrinted>2022-10-28T05:34:00Z</cp:lastPrinted>
  <dcterms:created xsi:type="dcterms:W3CDTF">2022-06-22T05:26:00Z</dcterms:created>
  <dcterms:modified xsi:type="dcterms:W3CDTF">2022-10-28T05:35:00Z</dcterms:modified>
</cp:coreProperties>
</file>